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5781" w14:textId="77777777" w:rsidR="0022345A" w:rsidRPr="00215689" w:rsidRDefault="0022345A" w:rsidP="00215689">
      <w:pPr>
        <w:pStyle w:val="a7"/>
        <w:spacing w:before="0" w:after="0"/>
        <w:rPr>
          <w:rFonts w:asciiTheme="majorEastAsia" w:hAnsiTheme="majorEastAsia" w:hint="eastAsia"/>
          <w:sz w:val="36"/>
          <w:szCs w:val="36"/>
        </w:rPr>
      </w:pPr>
      <w:r w:rsidRPr="00215689">
        <w:rPr>
          <w:rFonts w:asciiTheme="majorEastAsia" w:hAnsiTheme="majorEastAsia" w:cs="TakaoPGothic"/>
          <w:sz w:val="36"/>
          <w:szCs w:val="36"/>
        </w:rPr>
        <w:t>保管場所別</w:t>
      </w:r>
      <w:r w:rsidRPr="00215689">
        <w:rPr>
          <w:rFonts w:asciiTheme="majorEastAsia" w:hAnsiTheme="majorEastAsia"/>
          <w:sz w:val="36"/>
          <w:szCs w:val="36"/>
        </w:rPr>
        <w:t>物品台帳</w:t>
      </w:r>
    </w:p>
    <w:p w14:paraId="3D229AA6" w14:textId="77777777" w:rsidR="0022345A" w:rsidRPr="0022345A" w:rsidRDefault="0022345A" w:rsidP="00215689">
      <w:pPr>
        <w:pStyle w:val="a9"/>
        <w:spacing w:after="0"/>
        <w:rPr>
          <w:rFonts w:asciiTheme="minorEastAsia" w:eastAsiaTheme="minorEastAsia" w:hAnsiTheme="minorEastAsia" w:hint="eastAsia"/>
        </w:rPr>
      </w:pPr>
      <w:r w:rsidRPr="0022345A">
        <w:rPr>
          <w:rFonts w:asciiTheme="minorEastAsia" w:eastAsiaTheme="minorEastAsia" w:hAnsiTheme="minorEastAsia" w:cs="TakaoPGothic"/>
        </w:rPr>
        <w:t>令和</w:t>
      </w:r>
      <w:r w:rsidRPr="0022345A">
        <w:rPr>
          <w:rFonts w:asciiTheme="minorEastAsia" w:eastAsiaTheme="minorEastAsia" w:hAnsiTheme="minorEastAsia" w:cs="TakaoPGothic"/>
          <w:u w:val="single"/>
        </w:rPr>
        <w:t xml:space="preserve">　　</w:t>
      </w:r>
      <w:r w:rsidRPr="0022345A">
        <w:rPr>
          <w:rFonts w:asciiTheme="minorEastAsia" w:eastAsiaTheme="minorEastAsia" w:hAnsiTheme="minorEastAsia" w:cs="TakaoPGothic"/>
        </w:rPr>
        <w:t>年度</w:t>
      </w:r>
    </w:p>
    <w:p w14:paraId="7393A147" w14:textId="77777777" w:rsidR="0022345A" w:rsidRPr="0022345A" w:rsidRDefault="0022345A" w:rsidP="00215689">
      <w:pPr>
        <w:pStyle w:val="Textbody"/>
        <w:spacing w:after="0"/>
        <w:jc w:val="center"/>
        <w:rPr>
          <w:rFonts w:asciiTheme="minorEastAsia" w:eastAsiaTheme="minorEastAsia" w:hAnsiTheme="minorEastAsia" w:hint="eastAsia"/>
        </w:rPr>
      </w:pPr>
      <w:r w:rsidRPr="0022345A">
        <w:rPr>
          <w:rFonts w:asciiTheme="minorEastAsia" w:eastAsiaTheme="minorEastAsia" w:hAnsiTheme="minorEastAsia"/>
        </w:rPr>
        <w:t>（場所：</w:t>
      </w:r>
      <w:r w:rsidRPr="0022345A">
        <w:rPr>
          <w:rFonts w:asciiTheme="minorEastAsia" w:eastAsiaTheme="minorEastAsia" w:hAnsiTheme="minorEastAsia"/>
          <w:u w:val="single"/>
        </w:rPr>
        <w:t xml:space="preserve">　　　　　　　　　　　　</w:t>
      </w:r>
      <w:r w:rsidRPr="0022345A">
        <w:rPr>
          <w:rFonts w:asciiTheme="minorEastAsia" w:eastAsiaTheme="minorEastAsia" w:hAnsiTheme="minorEastAsia"/>
        </w:rPr>
        <w:t>）</w:t>
      </w:r>
      <w:r w:rsidRPr="0022345A">
        <w:rPr>
          <w:rFonts w:asciiTheme="minorEastAsia" w:eastAsiaTheme="minorEastAsia" w:hAnsiTheme="minorEastAsia"/>
        </w:rPr>
        <w:tab/>
      </w:r>
      <w:r w:rsidRPr="0022345A">
        <w:rPr>
          <w:rFonts w:asciiTheme="minorEastAsia" w:eastAsiaTheme="minorEastAsia" w:hAnsiTheme="minorEastAsia"/>
        </w:rPr>
        <w:tab/>
      </w:r>
      <w:r w:rsidRPr="0022345A">
        <w:rPr>
          <w:rFonts w:asciiTheme="minorEastAsia" w:eastAsiaTheme="minorEastAsia" w:hAnsiTheme="minorEastAsia"/>
        </w:rPr>
        <w:tab/>
        <w:t>調査日：令和　　年　　月　　日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1"/>
        <w:gridCol w:w="4231"/>
        <w:gridCol w:w="3170"/>
        <w:gridCol w:w="897"/>
        <w:gridCol w:w="1705"/>
        <w:gridCol w:w="3160"/>
      </w:tblGrid>
      <w:tr w:rsidR="0022345A" w:rsidRPr="0022345A" w14:paraId="23CDF786" w14:textId="77777777" w:rsidTr="0021568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36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F0BDF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番号</w:t>
            </w:r>
          </w:p>
        </w:tc>
        <w:tc>
          <w:tcPr>
            <w:tcW w:w="424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70CDA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物品名</w:t>
            </w:r>
          </w:p>
        </w:tc>
        <w:tc>
          <w:tcPr>
            <w:tcW w:w="318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4F2CB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購入年月日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334C2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数量</w:t>
            </w:r>
          </w:p>
        </w:tc>
        <w:tc>
          <w:tcPr>
            <w:tcW w:w="171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BB63E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状態</w:t>
            </w:r>
          </w:p>
        </w:tc>
        <w:tc>
          <w:tcPr>
            <w:tcW w:w="317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B321B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備考</w:t>
            </w:r>
          </w:p>
        </w:tc>
      </w:tr>
      <w:tr w:rsidR="0022345A" w:rsidRPr="0022345A" w14:paraId="5FF42EC8" w14:textId="77777777" w:rsidTr="0021568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36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D8E9F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24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5336A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規格</w:t>
            </w:r>
          </w:p>
        </w:tc>
        <w:tc>
          <w:tcPr>
            <w:tcW w:w="3180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2588E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BFA68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710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231D0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3170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DBDB9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</w:tr>
      <w:tr w:rsidR="0022345A" w:rsidRPr="0022345A" w14:paraId="23AA3F01" w14:textId="77777777" w:rsidTr="0021568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3A0EC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157A6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C53F2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 w:cs="TakaoPGothic"/>
              </w:rPr>
              <w:t>令和　　年　　月　　日</w:t>
            </w:r>
          </w:p>
        </w:tc>
        <w:tc>
          <w:tcPr>
            <w:tcW w:w="9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D402F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419AC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9CA15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</w:tr>
      <w:tr w:rsidR="0022345A" w:rsidRPr="0022345A" w14:paraId="6ED37B9F" w14:textId="77777777" w:rsidTr="0021568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36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FC5C1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26664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EC5AC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22BEF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7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C1823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3170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6C5EA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</w:tr>
      <w:tr w:rsidR="0022345A" w:rsidRPr="0022345A" w14:paraId="377EF33C" w14:textId="77777777" w:rsidTr="0021568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A65E4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3C1A8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91E19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 w:cs="TakaoPGothic"/>
              </w:rPr>
              <w:t>令和　　年　　月　　日</w:t>
            </w:r>
          </w:p>
        </w:tc>
        <w:tc>
          <w:tcPr>
            <w:tcW w:w="9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49DA4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08075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CE737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</w:tr>
      <w:tr w:rsidR="0022345A" w:rsidRPr="0022345A" w14:paraId="277DB6B4" w14:textId="77777777" w:rsidTr="0021568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36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61EDD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AC480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12F87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91D65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7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96CE0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3170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2CEA1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</w:tr>
      <w:tr w:rsidR="0022345A" w:rsidRPr="0022345A" w14:paraId="4833CD00" w14:textId="77777777" w:rsidTr="0021568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6E46B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5AC38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CC7E6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 w:cs="TakaoPGothic"/>
              </w:rPr>
              <w:t>令和　　年　　月　　日</w:t>
            </w:r>
          </w:p>
        </w:tc>
        <w:tc>
          <w:tcPr>
            <w:tcW w:w="9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D773B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3E083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8BF68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</w:tr>
      <w:tr w:rsidR="0022345A" w:rsidRPr="0022345A" w14:paraId="0D17DC38" w14:textId="77777777" w:rsidTr="0021568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36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C5923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448EA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E117F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222D6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7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F1C39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3170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A7E30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</w:tr>
      <w:tr w:rsidR="0022345A" w:rsidRPr="0022345A" w14:paraId="17E9E002" w14:textId="77777777" w:rsidTr="0021568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80F95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AACA9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E8797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 w:cs="TakaoPGothic"/>
              </w:rPr>
              <w:t>令和　　年　　月　　日</w:t>
            </w:r>
          </w:p>
        </w:tc>
        <w:tc>
          <w:tcPr>
            <w:tcW w:w="9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48E8A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D0014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8BEBB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</w:tr>
      <w:tr w:rsidR="0022345A" w:rsidRPr="0022345A" w14:paraId="77D54BE4" w14:textId="77777777" w:rsidTr="0021568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36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35890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949C0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F48DC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ADEEF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7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76DCF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3170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C891F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</w:tr>
      <w:tr w:rsidR="0022345A" w:rsidRPr="0022345A" w14:paraId="7DE4AD01" w14:textId="77777777" w:rsidTr="0021568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D5DBE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21BDC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3BEF4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 w:cs="TakaoPGothic"/>
              </w:rPr>
              <w:t>令和　　年　　月　　日</w:t>
            </w:r>
          </w:p>
        </w:tc>
        <w:tc>
          <w:tcPr>
            <w:tcW w:w="9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1968B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92EA8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FCCE7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</w:tr>
      <w:tr w:rsidR="0022345A" w:rsidRPr="0022345A" w14:paraId="42521050" w14:textId="77777777" w:rsidTr="0021568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36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DFF91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22F6D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22298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5EB53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7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19B48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3170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EE19D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</w:tr>
      <w:tr w:rsidR="0022345A" w:rsidRPr="0022345A" w14:paraId="5FCF7DB3" w14:textId="77777777" w:rsidTr="0021568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8A374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3838A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A1C47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 w:cs="TakaoPGothic"/>
              </w:rPr>
              <w:t>令和　　年　　月　　日</w:t>
            </w:r>
          </w:p>
        </w:tc>
        <w:tc>
          <w:tcPr>
            <w:tcW w:w="9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B8CC9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4CF51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2172A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</w:tr>
      <w:tr w:rsidR="0022345A" w:rsidRPr="0022345A" w14:paraId="6A07C8EA" w14:textId="77777777" w:rsidTr="0021568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36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614E5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C5901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F3D9A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B064C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7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D8B24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3170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FD5BF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</w:tr>
      <w:tr w:rsidR="0022345A" w:rsidRPr="0022345A" w14:paraId="24C7F0EE" w14:textId="77777777" w:rsidTr="0021568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3B29E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829AB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36FE5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 w:cs="TakaoPGothic"/>
              </w:rPr>
              <w:t>令和　　年　　月　　日</w:t>
            </w:r>
          </w:p>
        </w:tc>
        <w:tc>
          <w:tcPr>
            <w:tcW w:w="9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877D0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93551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F143A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</w:tr>
      <w:tr w:rsidR="0022345A" w:rsidRPr="0022345A" w14:paraId="659258A2" w14:textId="77777777" w:rsidTr="0021568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36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297AE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1B10C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1F418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E3BA5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7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31D9A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3170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3961A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</w:tr>
      <w:tr w:rsidR="0022345A" w:rsidRPr="0022345A" w14:paraId="2DFE9888" w14:textId="77777777" w:rsidTr="0021568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F1BFD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18A48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0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2D009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 w:cs="TakaoPGothic"/>
              </w:rPr>
              <w:t>令和　　年　　月　　日</w:t>
            </w:r>
          </w:p>
        </w:tc>
        <w:tc>
          <w:tcPr>
            <w:tcW w:w="900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3C80D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0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E924F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70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FB6A4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</w:tr>
      <w:tr w:rsidR="0022345A" w:rsidRPr="0022345A" w14:paraId="550ED7BA" w14:textId="77777777" w:rsidTr="00215689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E62EA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24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565C0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3180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D602D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F67A1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710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757B1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3170" w:type="dxa"/>
            <w:vMerge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BF0B9" w14:textId="77777777" w:rsidR="0022345A" w:rsidRPr="0022345A" w:rsidRDefault="0022345A" w:rsidP="008B08B7">
            <w:pPr>
              <w:rPr>
                <w:rFonts w:asciiTheme="minorEastAsia" w:hAnsiTheme="minorEastAsia" w:hint="eastAsia"/>
              </w:rPr>
            </w:pPr>
          </w:p>
        </w:tc>
      </w:tr>
    </w:tbl>
    <w:p w14:paraId="3576D157" w14:textId="77777777" w:rsidR="0022345A" w:rsidRPr="0022345A" w:rsidRDefault="0022345A" w:rsidP="0022345A">
      <w:pPr>
        <w:pStyle w:val="Standard"/>
        <w:spacing w:before="62"/>
        <w:rPr>
          <w:rFonts w:asciiTheme="minorEastAsia" w:hAnsiTheme="minorEastAsia" w:hint="eastAsia"/>
        </w:rPr>
      </w:pPr>
    </w:p>
    <w:p w14:paraId="6902E2CC" w14:textId="77777777" w:rsidR="0022345A" w:rsidRPr="0022345A" w:rsidRDefault="0022345A" w:rsidP="0022345A">
      <w:pPr>
        <w:pStyle w:val="Standard"/>
        <w:spacing w:before="62"/>
        <w:rPr>
          <w:rFonts w:asciiTheme="minorEastAsia" w:hAnsiTheme="minorEastAsia" w:hint="eastAsia"/>
        </w:rPr>
      </w:pPr>
    </w:p>
    <w:p w14:paraId="2EC39157" w14:textId="77777777" w:rsidR="0022345A" w:rsidRPr="0022345A" w:rsidRDefault="0022345A" w:rsidP="0022345A">
      <w:pPr>
        <w:pStyle w:val="Standard"/>
        <w:spacing w:before="62"/>
        <w:rPr>
          <w:rFonts w:asciiTheme="minorEastAsia" w:hAnsiTheme="minorEastAsia" w:hint="eastAsia"/>
        </w:rPr>
      </w:pPr>
      <w:r w:rsidRPr="0022345A">
        <w:rPr>
          <w:rFonts w:asciiTheme="minorEastAsia" w:hAnsiTheme="minorEastAsia"/>
        </w:rPr>
        <w:t>状態の例</w:t>
      </w:r>
    </w:p>
    <w:tbl>
      <w:tblPr>
        <w:tblW w:w="35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9"/>
        <w:gridCol w:w="8298"/>
      </w:tblGrid>
      <w:tr w:rsidR="0022345A" w:rsidRPr="0022345A" w14:paraId="413D502B" w14:textId="77777777" w:rsidTr="008B08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B794B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状態</w:t>
            </w:r>
          </w:p>
        </w:tc>
        <w:tc>
          <w:tcPr>
            <w:tcW w:w="832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8FF0D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内容</w:t>
            </w:r>
          </w:p>
        </w:tc>
      </w:tr>
      <w:tr w:rsidR="0022345A" w:rsidRPr="0022345A" w14:paraId="6951A474" w14:textId="77777777" w:rsidTr="008B08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7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94F2B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使用中</w:t>
            </w:r>
          </w:p>
        </w:tc>
        <w:tc>
          <w:tcPr>
            <w:tcW w:w="832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F24BF" w14:textId="77777777" w:rsidR="0022345A" w:rsidRPr="0022345A" w:rsidRDefault="0022345A" w:rsidP="008B08B7">
            <w:pPr>
              <w:pStyle w:val="Standard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現在使用中です。</w:t>
            </w:r>
          </w:p>
        </w:tc>
      </w:tr>
      <w:tr w:rsidR="0022345A" w:rsidRPr="0022345A" w14:paraId="2697D67C" w14:textId="77777777" w:rsidTr="008B08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7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ED3B9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使用可能</w:t>
            </w:r>
          </w:p>
        </w:tc>
        <w:tc>
          <w:tcPr>
            <w:tcW w:w="832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D5B64" w14:textId="77777777" w:rsidR="0022345A" w:rsidRPr="0022345A" w:rsidRDefault="0022345A" w:rsidP="008B08B7">
            <w:pPr>
              <w:pStyle w:val="Standard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現在使用されいません。</w:t>
            </w:r>
          </w:p>
        </w:tc>
      </w:tr>
      <w:tr w:rsidR="0022345A" w:rsidRPr="0022345A" w14:paraId="2231E5B3" w14:textId="77777777" w:rsidTr="008B08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7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C0DA4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破損</w:t>
            </w:r>
          </w:p>
        </w:tc>
        <w:tc>
          <w:tcPr>
            <w:tcW w:w="832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42811" w14:textId="77777777" w:rsidR="0022345A" w:rsidRPr="0022345A" w:rsidRDefault="0022345A" w:rsidP="008B08B7">
            <w:pPr>
              <w:pStyle w:val="Standard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物品が破損している。</w:t>
            </w:r>
          </w:p>
        </w:tc>
      </w:tr>
      <w:tr w:rsidR="0022345A" w:rsidRPr="0022345A" w14:paraId="724F3B51" w14:textId="77777777" w:rsidTr="008B08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7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5CF7A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修理不能</w:t>
            </w:r>
          </w:p>
        </w:tc>
        <w:tc>
          <w:tcPr>
            <w:tcW w:w="832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57826" w14:textId="77777777" w:rsidR="0022345A" w:rsidRPr="0022345A" w:rsidRDefault="0022345A" w:rsidP="008B08B7">
            <w:pPr>
              <w:pStyle w:val="Standard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物品が故障し修理が不能である。</w:t>
            </w:r>
          </w:p>
        </w:tc>
      </w:tr>
      <w:tr w:rsidR="0022345A" w:rsidRPr="0022345A" w14:paraId="14C995A4" w14:textId="77777777" w:rsidTr="008B08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7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399BF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修理費用過多</w:t>
            </w:r>
          </w:p>
        </w:tc>
        <w:tc>
          <w:tcPr>
            <w:tcW w:w="832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E1005" w14:textId="77777777" w:rsidR="0022345A" w:rsidRPr="0022345A" w:rsidRDefault="0022345A" w:rsidP="008B08B7">
            <w:pPr>
              <w:pStyle w:val="Standard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物品が故障しているが修理の費用がかかりすぎる。</w:t>
            </w:r>
          </w:p>
        </w:tc>
      </w:tr>
      <w:tr w:rsidR="0022345A" w:rsidRPr="0022345A" w14:paraId="7AA846AF" w14:textId="77777777" w:rsidTr="008B08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7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E77F1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経年劣化</w:t>
            </w:r>
          </w:p>
        </w:tc>
        <w:tc>
          <w:tcPr>
            <w:tcW w:w="832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C1757" w14:textId="77777777" w:rsidR="0022345A" w:rsidRPr="0022345A" w:rsidRDefault="0022345A" w:rsidP="008B08B7">
            <w:pPr>
              <w:pStyle w:val="Standard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物品が経年劣化している。</w:t>
            </w:r>
          </w:p>
        </w:tc>
      </w:tr>
      <w:tr w:rsidR="0022345A" w:rsidRPr="0022345A" w14:paraId="66FFFA21" w14:textId="77777777" w:rsidTr="008B08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7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C9EDD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使用終了</w:t>
            </w:r>
          </w:p>
        </w:tc>
        <w:tc>
          <w:tcPr>
            <w:tcW w:w="832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73E5C" w14:textId="77777777" w:rsidR="0022345A" w:rsidRPr="0022345A" w:rsidRDefault="0022345A" w:rsidP="008B08B7">
            <w:pPr>
              <w:pStyle w:val="Standard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物品が使用目的を果たし終えた。</w:t>
            </w:r>
          </w:p>
        </w:tc>
      </w:tr>
      <w:tr w:rsidR="0022345A" w:rsidRPr="0022345A" w14:paraId="0522525F" w14:textId="77777777" w:rsidTr="008B08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7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BB25D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非効率</w:t>
            </w:r>
          </w:p>
        </w:tc>
        <w:tc>
          <w:tcPr>
            <w:tcW w:w="832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63C40" w14:textId="77777777" w:rsidR="0022345A" w:rsidRPr="0022345A" w:rsidRDefault="0022345A" w:rsidP="008B08B7">
            <w:pPr>
              <w:pStyle w:val="Standard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物品が旧式であるために現行の作業に適さない。</w:t>
            </w:r>
          </w:p>
        </w:tc>
      </w:tr>
      <w:tr w:rsidR="0022345A" w:rsidRPr="0022345A" w14:paraId="3476C887" w14:textId="77777777" w:rsidTr="008B08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7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EC860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スペース不足</w:t>
            </w:r>
          </w:p>
        </w:tc>
        <w:tc>
          <w:tcPr>
            <w:tcW w:w="832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9D7C1" w14:textId="77777777" w:rsidR="0022345A" w:rsidRPr="0022345A" w:rsidRDefault="0022345A" w:rsidP="008B08B7">
            <w:pPr>
              <w:pStyle w:val="Standard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他の物品の収納や作業スペースを妨げている。</w:t>
            </w:r>
          </w:p>
        </w:tc>
      </w:tr>
      <w:tr w:rsidR="0022345A" w:rsidRPr="0022345A" w14:paraId="659E968F" w14:textId="77777777" w:rsidTr="008B08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7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7AC7A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使われない</w:t>
            </w:r>
          </w:p>
        </w:tc>
        <w:tc>
          <w:tcPr>
            <w:tcW w:w="832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08F18" w14:textId="77777777" w:rsidR="0022345A" w:rsidRPr="0022345A" w:rsidRDefault="0022345A" w:rsidP="008B08B7">
            <w:pPr>
              <w:pStyle w:val="Standard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物品が必要なくなった。</w:t>
            </w:r>
          </w:p>
        </w:tc>
      </w:tr>
      <w:tr w:rsidR="0022345A" w:rsidRPr="0022345A" w14:paraId="55B53DE4" w14:textId="77777777" w:rsidTr="008B08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7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2DC1F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廃止</w:t>
            </w:r>
          </w:p>
        </w:tc>
        <w:tc>
          <w:tcPr>
            <w:tcW w:w="832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34184" w14:textId="77777777" w:rsidR="0022345A" w:rsidRPr="0022345A" w:rsidRDefault="0022345A" w:rsidP="008B08B7">
            <w:pPr>
              <w:pStyle w:val="Standard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法的な規制や規定により物品が廃止された。</w:t>
            </w:r>
          </w:p>
        </w:tc>
      </w:tr>
      <w:tr w:rsidR="0022345A" w:rsidRPr="0022345A" w14:paraId="39834B22" w14:textId="77777777" w:rsidTr="008B08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7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444F9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規制</w:t>
            </w:r>
          </w:p>
        </w:tc>
        <w:tc>
          <w:tcPr>
            <w:tcW w:w="832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6C293" w14:textId="77777777" w:rsidR="0022345A" w:rsidRPr="0022345A" w:rsidRDefault="0022345A" w:rsidP="008B08B7">
            <w:pPr>
              <w:pStyle w:val="Standard"/>
              <w:rPr>
                <w:rFonts w:asciiTheme="minorEastAsia" w:hAnsiTheme="minorEastAsia"/>
              </w:rPr>
            </w:pPr>
            <w:r w:rsidRPr="0022345A">
              <w:rPr>
                <w:rFonts w:asciiTheme="minorEastAsia" w:hAnsiTheme="minorEastAsia"/>
              </w:rPr>
              <w:t>法的な規制や規定により使用できなくなった。</w:t>
            </w:r>
          </w:p>
        </w:tc>
      </w:tr>
      <w:tr w:rsidR="0022345A" w:rsidRPr="0022345A" w14:paraId="6C09185D" w14:textId="77777777" w:rsidTr="008B08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7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626FF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2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30810" w14:textId="77777777" w:rsidR="0022345A" w:rsidRPr="0022345A" w:rsidRDefault="0022345A" w:rsidP="008B08B7">
            <w:pPr>
              <w:pStyle w:val="Standard"/>
              <w:rPr>
                <w:rFonts w:asciiTheme="minorEastAsia" w:hAnsiTheme="minorEastAsia"/>
              </w:rPr>
            </w:pPr>
          </w:p>
        </w:tc>
      </w:tr>
      <w:tr w:rsidR="0022345A" w:rsidRPr="0022345A" w14:paraId="7B30503C" w14:textId="77777777" w:rsidTr="008B08B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89DB9" w14:textId="77777777" w:rsidR="0022345A" w:rsidRPr="0022345A" w:rsidRDefault="0022345A" w:rsidP="008B08B7">
            <w:pPr>
              <w:pStyle w:val="Standard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24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79873" w14:textId="77777777" w:rsidR="0022345A" w:rsidRPr="0022345A" w:rsidRDefault="0022345A" w:rsidP="008B08B7">
            <w:pPr>
              <w:pStyle w:val="Standard"/>
              <w:rPr>
                <w:rFonts w:asciiTheme="minorEastAsia" w:hAnsiTheme="minorEastAsia"/>
              </w:rPr>
            </w:pPr>
          </w:p>
        </w:tc>
      </w:tr>
    </w:tbl>
    <w:p w14:paraId="4F6E06A7" w14:textId="77777777" w:rsidR="0022345A" w:rsidRPr="0022345A" w:rsidRDefault="0022345A" w:rsidP="0022345A">
      <w:pPr>
        <w:pStyle w:val="Standard"/>
        <w:spacing w:before="62"/>
        <w:rPr>
          <w:rFonts w:asciiTheme="minorEastAsia" w:hAnsiTheme="minorEastAsia" w:hint="eastAsia"/>
        </w:rPr>
      </w:pPr>
    </w:p>
    <w:p w14:paraId="26A3B00A" w14:textId="77777777" w:rsidR="00120ACD" w:rsidRPr="0022345A" w:rsidRDefault="00120ACD" w:rsidP="0022345A">
      <w:pPr>
        <w:rPr>
          <w:rFonts w:asciiTheme="minorEastAsia" w:hAnsiTheme="minorEastAsia"/>
        </w:rPr>
      </w:pPr>
    </w:p>
    <w:sectPr w:rsidR="00120ACD" w:rsidRPr="0022345A" w:rsidSect="0054682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2CCA" w14:textId="77777777" w:rsidR="00546824" w:rsidRDefault="00546824" w:rsidP="009D1716">
      <w:r>
        <w:separator/>
      </w:r>
    </w:p>
  </w:endnote>
  <w:endnote w:type="continuationSeparator" w:id="0">
    <w:p w14:paraId="046C50AF" w14:textId="77777777" w:rsidR="00546824" w:rsidRDefault="0054682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C74D" w14:textId="77777777" w:rsidR="00546824" w:rsidRDefault="00546824" w:rsidP="009D1716">
      <w:r>
        <w:separator/>
      </w:r>
    </w:p>
  </w:footnote>
  <w:footnote w:type="continuationSeparator" w:id="0">
    <w:p w14:paraId="5BED4C40" w14:textId="77777777" w:rsidR="00546824" w:rsidRDefault="0054682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0223"/>
    <w:rsid w:val="000A3B1B"/>
    <w:rsid w:val="000D3959"/>
    <w:rsid w:val="000F368A"/>
    <w:rsid w:val="00120ACD"/>
    <w:rsid w:val="00132FC9"/>
    <w:rsid w:val="001E08FC"/>
    <w:rsid w:val="00215689"/>
    <w:rsid w:val="0022345A"/>
    <w:rsid w:val="00241CD2"/>
    <w:rsid w:val="00264D02"/>
    <w:rsid w:val="00277B78"/>
    <w:rsid w:val="002B0708"/>
    <w:rsid w:val="002B406A"/>
    <w:rsid w:val="003A4F3A"/>
    <w:rsid w:val="003D4C5B"/>
    <w:rsid w:val="004008A6"/>
    <w:rsid w:val="00413148"/>
    <w:rsid w:val="004472E6"/>
    <w:rsid w:val="004624A3"/>
    <w:rsid w:val="00532F6E"/>
    <w:rsid w:val="00546824"/>
    <w:rsid w:val="005B3029"/>
    <w:rsid w:val="00616F59"/>
    <w:rsid w:val="00625A08"/>
    <w:rsid w:val="00642D8C"/>
    <w:rsid w:val="0066664D"/>
    <w:rsid w:val="006E03CC"/>
    <w:rsid w:val="0072713F"/>
    <w:rsid w:val="007E3844"/>
    <w:rsid w:val="007E6512"/>
    <w:rsid w:val="007F0EEE"/>
    <w:rsid w:val="0080512E"/>
    <w:rsid w:val="00811604"/>
    <w:rsid w:val="00812A1F"/>
    <w:rsid w:val="008203C1"/>
    <w:rsid w:val="0082408E"/>
    <w:rsid w:val="008524FF"/>
    <w:rsid w:val="00853606"/>
    <w:rsid w:val="00866BD0"/>
    <w:rsid w:val="008D352D"/>
    <w:rsid w:val="009D1716"/>
    <w:rsid w:val="009F4C9A"/>
    <w:rsid w:val="00A440BE"/>
    <w:rsid w:val="00AB43CB"/>
    <w:rsid w:val="00AD380D"/>
    <w:rsid w:val="00B517F8"/>
    <w:rsid w:val="00BA72A2"/>
    <w:rsid w:val="00BA79E5"/>
    <w:rsid w:val="00C06063"/>
    <w:rsid w:val="00C2489B"/>
    <w:rsid w:val="00C24BDA"/>
    <w:rsid w:val="00C26AEC"/>
    <w:rsid w:val="00C83B01"/>
    <w:rsid w:val="00CA455E"/>
    <w:rsid w:val="00CA79E0"/>
    <w:rsid w:val="00CC48E2"/>
    <w:rsid w:val="00CD74F1"/>
    <w:rsid w:val="00CF01BB"/>
    <w:rsid w:val="00CF0D00"/>
    <w:rsid w:val="00D1686B"/>
    <w:rsid w:val="00D66D72"/>
    <w:rsid w:val="00DC4BC0"/>
    <w:rsid w:val="00DD73CF"/>
    <w:rsid w:val="00E0119E"/>
    <w:rsid w:val="00E52561"/>
    <w:rsid w:val="00E73F09"/>
    <w:rsid w:val="00E93163"/>
    <w:rsid w:val="00ED1E3E"/>
    <w:rsid w:val="00EF64C6"/>
    <w:rsid w:val="00F108B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E5C3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  <w:style w:type="paragraph" w:customStyle="1" w:styleId="Textbody">
    <w:name w:val="Text body"/>
    <w:basedOn w:val="Standard"/>
    <w:rsid w:val="0022345A"/>
    <w:pPr>
      <w:widowControl/>
      <w:spacing w:after="140" w:line="288" w:lineRule="auto"/>
    </w:pPr>
    <w:rPr>
      <w:rFonts w:eastAsia="ＭＳ ゴシック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97D5E-B567-4880-AABD-9395BD74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289</Characters>
  <Application>Microsoft Office Word</Application>
  <DocSecurity>0</DocSecurity>
  <Lines>289</Lines>
  <Paragraphs>144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通勤手当申請書（公共機関利用）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通勤手当申請書（公共機関利用）</dc:title>
  <dc:subject>ビジネス文書</dc:subject>
  <dc:creator>ホウフリンク</dc:creator>
  <cp:keywords/>
  <dc:description>【2024/03/22】
リリース</dc:description>
  <cp:lastModifiedBy>リンク ホウフ</cp:lastModifiedBy>
  <cp:revision>2</cp:revision>
  <dcterms:created xsi:type="dcterms:W3CDTF">2024-03-21T22:32:00Z</dcterms:created>
  <dcterms:modified xsi:type="dcterms:W3CDTF">2024-03-21T22:32:00Z</dcterms:modified>
</cp:coreProperties>
</file>