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2A27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 申込　</w:t>
      </w:r>
    </w:p>
    <w:p w14:paraId="773708AF" w14:textId="77777777" w:rsidR="007B66B1" w:rsidRDefault="007B66B1" w:rsidP="00636C75">
      <w:pPr>
        <w:pStyle w:val="a8"/>
        <w:spacing w:line="460" w:lineRule="exact"/>
        <w:rPr>
          <w:rFonts w:eastAsia="ＭＳ 明朝" w:hint="eastAsia"/>
          <w:sz w:val="40"/>
          <w:szCs w:val="40"/>
        </w:rPr>
      </w:pPr>
      <w:r>
        <w:rPr>
          <w:rFonts w:eastAsia="ＭＳ 明朝"/>
          <w:sz w:val="40"/>
          <w:szCs w:val="40"/>
        </w:rPr>
        <w:t>図書館資料利用申込書</w:t>
      </w:r>
    </w:p>
    <w:p w14:paraId="15551EC8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</w:p>
    <w:p w14:paraId="7D8AA636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>図書館長　殿</w:t>
      </w:r>
    </w:p>
    <w:p w14:paraId="4B17515D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図書館カード番号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8993E6A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ふりがな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9FC5C5A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氏名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16F9521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氏名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0B8E1D1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郵便番号</w:t>
      </w:r>
      <w:r>
        <w:rPr>
          <w:rFonts w:ascii="ＭＳ 明朝" w:eastAsia="ＭＳ 明朝" w:hAnsi="ＭＳ 明朝"/>
          <w:u w:val="single"/>
        </w:rPr>
        <w:t xml:space="preserve">〒　　　―　　　　　</w:t>
      </w:r>
      <w:r>
        <w:rPr>
          <w:rFonts w:ascii="ＭＳ 明朝" w:eastAsia="ＭＳ 明朝" w:hAnsi="ＭＳ 明朝"/>
        </w:rPr>
        <w:t xml:space="preserve">　</w:t>
      </w:r>
    </w:p>
    <w:p w14:paraId="6FBBC5B2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住所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19C3567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電話</w:t>
      </w:r>
      <w:r>
        <w:rPr>
          <w:rFonts w:ascii="ＭＳ 明朝" w:eastAsia="ＭＳ 明朝" w:hAnsi="ＭＳ 明朝"/>
          <w:u w:val="single"/>
        </w:rPr>
        <w:t xml:space="preserve">　　　　（　　　）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3"/>
      </w:tblGrid>
      <w:tr w:rsidR="007B66B1" w14:paraId="54C10846" w14:textId="77777777" w:rsidTr="00B72158">
        <w:trPr>
          <w:jc w:val="center"/>
        </w:trPr>
        <w:tc>
          <w:tcPr>
            <w:tcW w:w="867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96E16" w14:textId="77777777" w:rsidR="007B66B1" w:rsidRDefault="007B66B1" w:rsidP="00636C75">
            <w:pPr>
              <w:pStyle w:val="Standard"/>
              <w:spacing w:line="46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※注意</w:t>
            </w:r>
          </w:p>
        </w:tc>
      </w:tr>
      <w:tr w:rsidR="007B66B1" w14:paraId="7220B2A5" w14:textId="77777777" w:rsidTr="00B72158">
        <w:trPr>
          <w:jc w:val="center"/>
        </w:trPr>
        <w:tc>
          <w:tcPr>
            <w:tcW w:w="867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4DCF" w14:textId="77777777" w:rsidR="007B66B1" w:rsidRDefault="007B66B1" w:rsidP="00636C75">
            <w:pPr>
              <w:pStyle w:val="Standard"/>
              <w:spacing w:line="46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・資料によっては、貸出のご希望に添えない場合があります。</w:t>
            </w:r>
          </w:p>
        </w:tc>
      </w:tr>
      <w:tr w:rsidR="007B66B1" w14:paraId="1F53275D" w14:textId="77777777" w:rsidTr="00B72158">
        <w:trPr>
          <w:jc w:val="center"/>
        </w:trPr>
        <w:tc>
          <w:tcPr>
            <w:tcW w:w="867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269D6" w14:textId="77777777" w:rsidR="007B66B1" w:rsidRDefault="007B66B1" w:rsidP="00636C75">
            <w:pPr>
              <w:pStyle w:val="Standard"/>
              <w:spacing w:line="46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・貸出期間は1ヶ月ですが、使用状況によって制限のかかる場合があります。</w:t>
            </w:r>
          </w:p>
        </w:tc>
      </w:tr>
      <w:tr w:rsidR="007B66B1" w14:paraId="7D16317E" w14:textId="77777777" w:rsidTr="00B72158">
        <w:trPr>
          <w:jc w:val="center"/>
        </w:trPr>
        <w:tc>
          <w:tcPr>
            <w:tcW w:w="867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CE8F" w14:textId="77777777" w:rsidR="007B66B1" w:rsidRDefault="007B66B1" w:rsidP="00636C75">
            <w:pPr>
              <w:pStyle w:val="Standard"/>
              <w:spacing w:line="46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・利用可否の回答に日数がかかる場合があります。</w:t>
            </w:r>
          </w:p>
        </w:tc>
      </w:tr>
      <w:tr w:rsidR="007B66B1" w14:paraId="563CDBCB" w14:textId="77777777" w:rsidTr="00B72158">
        <w:trPr>
          <w:jc w:val="center"/>
        </w:trPr>
        <w:tc>
          <w:tcPr>
            <w:tcW w:w="86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59E0A" w14:textId="77777777" w:rsidR="007B66B1" w:rsidRDefault="007B66B1" w:rsidP="00636C75">
            <w:pPr>
              <w:pStyle w:val="Standard"/>
              <w:spacing w:line="46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・申込の住所と違う場所への郵送はできません。</w:t>
            </w:r>
          </w:p>
        </w:tc>
      </w:tr>
    </w:tbl>
    <w:p w14:paraId="77C8E5BE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</w:p>
    <w:p w14:paraId="7122928C" w14:textId="77777777" w:rsidR="007B66B1" w:rsidRDefault="007B66B1" w:rsidP="00636C75">
      <w:pPr>
        <w:pStyle w:val="Standard"/>
        <w:widowControl/>
        <w:numPr>
          <w:ilvl w:val="0"/>
          <w:numId w:val="1"/>
        </w:numPr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書名・誌名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65CEDAF" w14:textId="77777777" w:rsidR="007B66B1" w:rsidRDefault="007B66B1" w:rsidP="00636C75">
      <w:pPr>
        <w:pStyle w:val="Standard"/>
        <w:widowControl/>
        <w:numPr>
          <w:ilvl w:val="0"/>
          <w:numId w:val="1"/>
        </w:numPr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請求記号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61730E9" w14:textId="77777777" w:rsidR="007B66B1" w:rsidRDefault="007B66B1" w:rsidP="00636C75">
      <w:pPr>
        <w:pStyle w:val="Standard"/>
        <w:widowControl/>
        <w:numPr>
          <w:ilvl w:val="0"/>
          <w:numId w:val="1"/>
        </w:numPr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資料番号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2BC286D" w14:textId="77777777" w:rsidR="007B66B1" w:rsidRDefault="007B66B1" w:rsidP="00636C75">
      <w:pPr>
        <w:pStyle w:val="Standard"/>
        <w:widowControl/>
        <w:numPr>
          <w:ilvl w:val="0"/>
          <w:numId w:val="1"/>
        </w:numPr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受取希望時期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7677F8B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</w:p>
    <w:p w14:paraId="2894B5D7" w14:textId="77777777" w:rsidR="007B66B1" w:rsidRDefault="007B66B1" w:rsidP="00636C75">
      <w:pPr>
        <w:pStyle w:val="Standard"/>
        <w:spacing w:line="460" w:lineRule="exact"/>
        <w:jc w:val="center"/>
        <w:rPr>
          <w:rFonts w:ascii="ＭＳ 明朝" w:hAnsi="ＭＳ 明朝"/>
        </w:rPr>
      </w:pPr>
      <w:r>
        <w:rPr>
          <w:rFonts w:ascii="ＭＳ 明朝" w:eastAsia="ＭＳ 明朝" w:hAnsi="ＭＳ 明朝"/>
        </w:rPr>
        <w:t>------------------ 以下、職員記入-------------------------------------------</w:t>
      </w:r>
    </w:p>
    <w:p w14:paraId="6C10C85E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</w:p>
    <w:p w14:paraId="5AE3B5D8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利用期間　　</w:t>
      </w:r>
      <w:r>
        <w:rPr>
          <w:rFonts w:ascii="ＭＳ 明朝" w:eastAsia="ＭＳ 明朝" w:hAnsi="ＭＳ 明朝"/>
          <w:u w:val="single"/>
        </w:rPr>
        <w:t xml:space="preserve">　　　月　　日</w:t>
      </w:r>
      <w:r>
        <w:rPr>
          <w:rFonts w:ascii="ＭＳ 明朝" w:eastAsia="ＭＳ 明朝" w:hAnsi="ＭＳ 明朝"/>
        </w:rPr>
        <w:t>から</w:t>
      </w:r>
      <w:r>
        <w:rPr>
          <w:rFonts w:ascii="ＭＳ 明朝" w:eastAsia="ＭＳ 明朝" w:hAnsi="ＭＳ 明朝"/>
          <w:u w:val="single"/>
        </w:rPr>
        <w:t xml:space="preserve">　　月　　日</w:t>
      </w:r>
      <w:r>
        <w:rPr>
          <w:rFonts w:ascii="ＭＳ 明朝" w:eastAsia="ＭＳ 明朝" w:hAnsi="ＭＳ 明朝"/>
        </w:rPr>
        <w:t>まで</w:t>
      </w:r>
    </w:p>
    <w:p w14:paraId="6CC41315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通信欄</w:t>
      </w:r>
    </w:p>
    <w:p w14:paraId="391CF0E2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651E971" w14:textId="77777777" w:rsidR="007B66B1" w:rsidRDefault="007B66B1" w:rsidP="00636C75">
      <w:pPr>
        <w:pStyle w:val="Standard"/>
        <w:spacing w:line="46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9A328A0" w14:textId="1C4F437F" w:rsidR="0041031B" w:rsidRPr="007B66B1" w:rsidRDefault="007B66B1" w:rsidP="00636C75">
      <w:pPr>
        <w:pStyle w:val="Standard"/>
        <w:spacing w:line="460" w:lineRule="exact"/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sectPr w:rsidR="0041031B" w:rsidRPr="007B66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BC77" w14:textId="77777777" w:rsidR="00613086" w:rsidRDefault="00613086" w:rsidP="00B22265">
      <w:r>
        <w:separator/>
      </w:r>
    </w:p>
  </w:endnote>
  <w:endnote w:type="continuationSeparator" w:id="0">
    <w:p w14:paraId="3C27C6ED" w14:textId="77777777" w:rsidR="00613086" w:rsidRDefault="0061308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D6EB" w14:textId="77777777" w:rsidR="00613086" w:rsidRDefault="00613086" w:rsidP="00B22265">
      <w:r>
        <w:separator/>
      </w:r>
    </w:p>
  </w:footnote>
  <w:footnote w:type="continuationSeparator" w:id="0">
    <w:p w14:paraId="3C57D7D6" w14:textId="77777777" w:rsidR="00613086" w:rsidRDefault="00613086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71A5F"/>
    <w:multiLevelType w:val="multilevel"/>
    <w:tmpl w:val="E2C660C4"/>
    <w:lvl w:ilvl="0">
      <w:start w:val="1"/>
      <w:numFmt w:val="decimal"/>
      <w:suff w:val="space"/>
      <w:lvlText w:val="%1."/>
      <w:lvlJc w:val="left"/>
      <w:pPr>
        <w:ind w:left="720" w:hanging="60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C5DD4"/>
    <w:rsid w:val="000E60DA"/>
    <w:rsid w:val="000F548F"/>
    <w:rsid w:val="0011508F"/>
    <w:rsid w:val="001331F8"/>
    <w:rsid w:val="001354B0"/>
    <w:rsid w:val="00152C99"/>
    <w:rsid w:val="001B6629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516773"/>
    <w:rsid w:val="00526169"/>
    <w:rsid w:val="0057375F"/>
    <w:rsid w:val="0059114B"/>
    <w:rsid w:val="005A0743"/>
    <w:rsid w:val="00613086"/>
    <w:rsid w:val="006130F5"/>
    <w:rsid w:val="00636C75"/>
    <w:rsid w:val="007261F1"/>
    <w:rsid w:val="0076564F"/>
    <w:rsid w:val="007A2F3E"/>
    <w:rsid w:val="007B66B1"/>
    <w:rsid w:val="007E7830"/>
    <w:rsid w:val="00836DD4"/>
    <w:rsid w:val="00852FB1"/>
    <w:rsid w:val="00883053"/>
    <w:rsid w:val="008A788A"/>
    <w:rsid w:val="0093082F"/>
    <w:rsid w:val="0095672D"/>
    <w:rsid w:val="009629FB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C719C"/>
    <w:rsid w:val="00BD3DEA"/>
    <w:rsid w:val="00BE7D05"/>
    <w:rsid w:val="00C1575E"/>
    <w:rsid w:val="00C40CE1"/>
    <w:rsid w:val="00C47006"/>
    <w:rsid w:val="00CE6223"/>
    <w:rsid w:val="00D64FE8"/>
    <w:rsid w:val="00DE0248"/>
    <w:rsid w:val="00DE2E45"/>
    <w:rsid w:val="00E3584C"/>
    <w:rsid w:val="00EA3A5B"/>
    <w:rsid w:val="00EB23A6"/>
    <w:rsid w:val="00FB29D1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457</Characters>
  <Application>Microsoft Office Word</Application>
  <DocSecurity>0</DocSecurity>
  <Lines>50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図書館資料利用申込書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図書館資料利用申込書</dc:title>
  <dc:subject>教育</dc:subject>
  <dc:creator>ホウフリンク</dc:creator>
  <cp:keywords/>
  <dc:description>【2020/07/04】
リリース</dc:description>
  <cp:lastModifiedBy>ホウフ リンク</cp:lastModifiedBy>
  <cp:revision>2</cp:revision>
  <cp:lastPrinted>2014-08-09T06:33:00Z</cp:lastPrinted>
  <dcterms:created xsi:type="dcterms:W3CDTF">2020-07-03T21:57:00Z</dcterms:created>
  <dcterms:modified xsi:type="dcterms:W3CDTF">2020-07-03T21:57:00Z</dcterms:modified>
</cp:coreProperties>
</file>