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019"/>
        <w:gridCol w:w="3633"/>
        <w:gridCol w:w="1405"/>
        <w:gridCol w:w="512"/>
        <w:gridCol w:w="511"/>
        <w:gridCol w:w="512"/>
        <w:gridCol w:w="512"/>
        <w:gridCol w:w="523"/>
      </w:tblGrid>
      <w:tr w:rsidR="00F24CB2" w14:paraId="6707780D" w14:textId="77777777" w:rsidTr="0083517C">
        <w:trPr>
          <w:trHeight w:hRule="exact" w:val="794"/>
          <w:jc w:val="center"/>
        </w:trPr>
        <w:tc>
          <w:tcPr>
            <w:tcW w:w="964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53FA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清掃週間点検表</w:t>
            </w:r>
          </w:p>
        </w:tc>
      </w:tr>
      <w:tr w:rsidR="00F24CB2" w14:paraId="1747800D" w14:textId="77777777" w:rsidTr="0083517C">
        <w:trPr>
          <w:trHeight w:hRule="exact" w:val="522"/>
          <w:jc w:val="center"/>
        </w:trPr>
        <w:tc>
          <w:tcPr>
            <w:tcW w:w="964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58622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組　　令和　　年　　月　　日〜令和　　年　　月　　日</w:t>
            </w:r>
          </w:p>
        </w:tc>
      </w:tr>
      <w:tr w:rsidR="00F24CB2" w14:paraId="4D9BDAFA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820F4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点検個所</w:t>
            </w:r>
          </w:p>
        </w:tc>
        <w:tc>
          <w:tcPr>
            <w:tcW w:w="503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50D41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主な清掃項目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A3D93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8E46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火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F1F8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87AC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木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AA86C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</w:t>
            </w:r>
          </w:p>
        </w:tc>
      </w:tr>
      <w:tr w:rsidR="00F24CB2" w14:paraId="41391278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C74F2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F56BC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ごみが落ちていないか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F36A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05BAB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96F2E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B438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A69C9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327BBA84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66640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机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D8B3A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整頓されているか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121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95339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A6FE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39B41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7D823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795CD96F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F20E9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いす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E6503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脚にほこりがついていないか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5D9D0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1E37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0437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1F8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DE02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213E7B46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E6A09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黒板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6DF12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前面黒板はきれいか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87C80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CEE7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6809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FDD79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042C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6B44BE5A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C01FF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ロッカー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57E1C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ロッカーの整理整頓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3D65C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34743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1A5E3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5D96B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2C38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60C50BD0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7837F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ごみ箱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C8245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ごみは捨ててあるか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E507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1659B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3C1A1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7FA8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3F4DA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55265C36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30262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廊下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F1895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ほこりが落ちていないか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EE1B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56B2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C1920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C9A53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9106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23569316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C70F0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雑巾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5818D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きちんと掛けてあるか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7DA4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EEB9C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16A2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259FE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360D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7396B191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58650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掲示物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E844E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はがれていないか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6649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F221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CCA7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1055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68B9C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59D61425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6F5F8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71352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汚れていないか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CFDB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F2A6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A9D17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955D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00FA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5ED3D366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C768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花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18CD7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花台はきれいか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4E67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9BB8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BACD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19D0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2CE5E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681D4E02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1D594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B93B0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水回りは汚れていないか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DA9C4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6B47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55701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76FD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99670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080E8208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67E5D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屋外設備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A953E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遊具などが壊れてないか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C551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97760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568E1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552C2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4C03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03FBE10F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190A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緑地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06DF4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花壇などが枯れてないか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6CA8A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4B9A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2BA8B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B4AE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542A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0C4D7EAF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5B9BD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備品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77D5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本などの整理整頓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8D6B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1BDA9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5E96B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86C5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1F1FF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0FFECF3F" w14:textId="77777777" w:rsidTr="0083517C">
        <w:trPr>
          <w:trHeight w:hRule="exact" w:val="522"/>
          <w:jc w:val="center"/>
        </w:trPr>
        <w:tc>
          <w:tcPr>
            <w:tcW w:w="20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1B82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ドア</w:t>
            </w:r>
          </w:p>
        </w:tc>
        <w:tc>
          <w:tcPr>
            <w:tcW w:w="5038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2429A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出入り口まわりはきれいか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1DBA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30A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AEC6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C09AD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C1F05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0FFA35F4" w14:textId="77777777" w:rsidTr="0083517C">
        <w:trPr>
          <w:trHeight w:hRule="exact" w:val="522"/>
          <w:jc w:val="center"/>
        </w:trPr>
        <w:tc>
          <w:tcPr>
            <w:tcW w:w="70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161DA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3CA5A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6B696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774CE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8D448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4B901" w14:textId="77777777" w:rsidR="00F24CB2" w:rsidRDefault="00F24CB2" w:rsidP="008351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1F1BD99C" w14:textId="77777777" w:rsidTr="00F24CB2">
        <w:trPr>
          <w:trHeight w:hRule="exact" w:val="397"/>
          <w:jc w:val="center"/>
        </w:trPr>
        <w:tc>
          <w:tcPr>
            <w:tcW w:w="964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49C4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694FFBDE" w14:textId="77777777" w:rsidTr="00F24CB2">
        <w:trPr>
          <w:trHeight w:hRule="exact" w:val="397"/>
          <w:jc w:val="center"/>
        </w:trPr>
        <w:tc>
          <w:tcPr>
            <w:tcW w:w="10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807A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得点</w:t>
            </w:r>
          </w:p>
        </w:tc>
        <w:tc>
          <w:tcPr>
            <w:tcW w:w="465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A13D7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5点……非常によくできている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8033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35A4F33A" w14:textId="77777777" w:rsidTr="00F24CB2">
        <w:trPr>
          <w:trHeight w:hRule="exact" w:val="397"/>
          <w:jc w:val="center"/>
        </w:trPr>
        <w:tc>
          <w:tcPr>
            <w:tcW w:w="10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E57E7" w14:textId="77777777" w:rsidR="00F24CB2" w:rsidRDefault="00F24CB2" w:rsidP="0083517C">
            <w:pPr>
              <w:jc w:val="left"/>
            </w:pPr>
          </w:p>
        </w:tc>
        <w:tc>
          <w:tcPr>
            <w:tcW w:w="465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F141B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4点……よくできている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2BD2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4F38FFF8" w14:textId="77777777" w:rsidTr="00F24CB2">
        <w:trPr>
          <w:trHeight w:hRule="exact" w:val="397"/>
          <w:jc w:val="center"/>
        </w:trPr>
        <w:tc>
          <w:tcPr>
            <w:tcW w:w="10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3CD0B" w14:textId="77777777" w:rsidR="00F24CB2" w:rsidRDefault="00F24CB2" w:rsidP="0083517C">
            <w:pPr>
              <w:jc w:val="left"/>
            </w:pPr>
          </w:p>
        </w:tc>
        <w:tc>
          <w:tcPr>
            <w:tcW w:w="465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DD1B9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3点……普通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37EEC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53DC6484" w14:textId="77777777" w:rsidTr="00F24CB2">
        <w:trPr>
          <w:trHeight w:hRule="exact" w:val="397"/>
          <w:jc w:val="center"/>
        </w:trPr>
        <w:tc>
          <w:tcPr>
            <w:tcW w:w="10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0BDEF" w14:textId="77777777" w:rsidR="00F24CB2" w:rsidRDefault="00F24CB2" w:rsidP="0083517C">
            <w:pPr>
              <w:jc w:val="left"/>
            </w:pPr>
          </w:p>
        </w:tc>
        <w:tc>
          <w:tcPr>
            <w:tcW w:w="465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368CA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2点……あまりよくできていない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80DF6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578DFF67" w14:textId="77777777" w:rsidTr="00F24CB2">
        <w:trPr>
          <w:trHeight w:hRule="exact" w:val="397"/>
          <w:jc w:val="center"/>
        </w:trPr>
        <w:tc>
          <w:tcPr>
            <w:tcW w:w="10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9071A" w14:textId="77777777" w:rsidR="00F24CB2" w:rsidRDefault="00F24CB2" w:rsidP="0083517C">
            <w:pPr>
              <w:jc w:val="left"/>
            </w:pPr>
          </w:p>
        </w:tc>
        <w:tc>
          <w:tcPr>
            <w:tcW w:w="465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2408A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1点……できていない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2F501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4CB2" w14:paraId="3F2DE53E" w14:textId="77777777" w:rsidTr="00F24CB2">
        <w:trPr>
          <w:trHeight w:hRule="exact" w:val="397"/>
          <w:jc w:val="center"/>
        </w:trPr>
        <w:tc>
          <w:tcPr>
            <w:tcW w:w="10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BFCAA" w14:textId="77777777" w:rsidR="00F24CB2" w:rsidRDefault="00F24CB2" w:rsidP="0083517C">
            <w:pPr>
              <w:jc w:val="left"/>
            </w:pPr>
          </w:p>
        </w:tc>
        <w:tc>
          <w:tcPr>
            <w:tcW w:w="465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8F553" w14:textId="77777777" w:rsidR="00F24CB2" w:rsidRDefault="00F24CB2" w:rsidP="008351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0点……やっていない</w:t>
            </w:r>
          </w:p>
        </w:tc>
        <w:tc>
          <w:tcPr>
            <w:tcW w:w="397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85CD4" w14:textId="77777777" w:rsidR="00F24CB2" w:rsidRDefault="00F24CB2" w:rsidP="0083517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80075FF" w14:textId="77777777" w:rsidR="0041031B" w:rsidRPr="00F24CB2" w:rsidRDefault="0041031B" w:rsidP="00F24CB2"/>
    <w:sectPr w:rsidR="0041031B" w:rsidRPr="00F24CB2" w:rsidSect="000738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F1D9" w14:textId="77777777" w:rsidR="000738AD" w:rsidRDefault="000738AD" w:rsidP="00B22265">
      <w:r>
        <w:separator/>
      </w:r>
    </w:p>
  </w:endnote>
  <w:endnote w:type="continuationSeparator" w:id="0">
    <w:p w14:paraId="117AD708" w14:textId="77777777" w:rsidR="000738AD" w:rsidRDefault="000738A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92E6" w14:textId="77777777" w:rsidR="000738AD" w:rsidRDefault="000738AD" w:rsidP="00B22265">
      <w:r>
        <w:separator/>
      </w:r>
    </w:p>
  </w:footnote>
  <w:footnote w:type="continuationSeparator" w:id="0">
    <w:p w14:paraId="54BD79BD" w14:textId="77777777" w:rsidR="000738AD" w:rsidRDefault="000738A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8AD"/>
    <w:rsid w:val="00085CC7"/>
    <w:rsid w:val="000F548F"/>
    <w:rsid w:val="0012263D"/>
    <w:rsid w:val="001331F8"/>
    <w:rsid w:val="001354B0"/>
    <w:rsid w:val="00150513"/>
    <w:rsid w:val="0018265D"/>
    <w:rsid w:val="00206BB0"/>
    <w:rsid w:val="00292E69"/>
    <w:rsid w:val="00367261"/>
    <w:rsid w:val="0041031B"/>
    <w:rsid w:val="006130F5"/>
    <w:rsid w:val="007A2F3E"/>
    <w:rsid w:val="007E7830"/>
    <w:rsid w:val="00852FB1"/>
    <w:rsid w:val="0095672D"/>
    <w:rsid w:val="00A11652"/>
    <w:rsid w:val="00B21A2B"/>
    <w:rsid w:val="00B22265"/>
    <w:rsid w:val="00BC49D4"/>
    <w:rsid w:val="00BE7D05"/>
    <w:rsid w:val="00C47006"/>
    <w:rsid w:val="00E45A1E"/>
    <w:rsid w:val="00E83060"/>
    <w:rsid w:val="00EB23A6"/>
    <w:rsid w:val="00F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2A79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F24CB2"/>
    <w:pPr>
      <w:spacing w:after="140" w:line="288" w:lineRule="auto"/>
    </w:pPr>
    <w:rPr>
      <w:rFonts w:ascii="Liberation Serif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246</Characters>
  <Application>Microsoft Office Word</Application>
  <DocSecurity>0</DocSecurity>
  <Lines>123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清掃週間点検表</dc:title>
  <dc:subject>教育</dc:subject>
  <dc:creator>ホウフリンク</dc:creator>
  <cp:keywords/>
  <dc:description>【2015/10/27】
・レイアウトの変更。
・学校名欄の廃止。
・項目から主な清掃項目へ変更。
・土曜日欄の廃止。
【2014/11/11】
リリース</dc:description>
  <cp:lastModifiedBy>リンク ホウフ</cp:lastModifiedBy>
  <cp:revision>2</cp:revision>
  <cp:lastPrinted>2014-08-09T06:33:00Z</cp:lastPrinted>
  <dcterms:created xsi:type="dcterms:W3CDTF">2024-04-27T05:15:00Z</dcterms:created>
  <dcterms:modified xsi:type="dcterms:W3CDTF">2024-04-27T05:15:00Z</dcterms:modified>
</cp:coreProperties>
</file>