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755"/>
        <w:gridCol w:w="1245"/>
        <w:gridCol w:w="1200"/>
        <w:gridCol w:w="1210"/>
        <w:gridCol w:w="1210"/>
        <w:gridCol w:w="1210"/>
      </w:tblGrid>
      <w:tr w:rsidR="003804EA" w14:paraId="38E0DF35" w14:textId="77777777" w:rsidTr="00566F8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4EE91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安全点検カード［教室用］</w:t>
            </w:r>
          </w:p>
        </w:tc>
      </w:tr>
      <w:tr w:rsidR="003804EA" w14:paraId="14CA2DB7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FC661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組教室　　点検日：令和　　年　　月　　日（　　）</w:t>
            </w:r>
          </w:p>
        </w:tc>
      </w:tr>
      <w:tr w:rsidR="003804EA" w14:paraId="3699CA2B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87AFB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点検箇所</w:t>
            </w:r>
          </w:p>
        </w:tc>
        <w:tc>
          <w:tcPr>
            <w:tcW w:w="4200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2BD30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主な観点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09148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判定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275DC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058C1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処置</w:t>
            </w:r>
          </w:p>
        </w:tc>
      </w:tr>
      <w:tr w:rsidR="003804EA" w14:paraId="69272E3F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D963B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床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941A1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ひび、ささくれはないか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7A26B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EB00C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499A4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6A9B4F0D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628E4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壁面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B6BED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釘、ねじ類が危険ではないか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68264E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27BEA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8AA55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6D7DC82D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48D32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天井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9B172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はがれていないか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94D09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D3E65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F604A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001F0807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569A0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ドア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1DB97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正常に開け閉めできるか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2201A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63CD0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800AF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619E1D0D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3AED6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窓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72DB8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正常に開け閉めできるか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1DC3D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AD551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6775E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3B902E39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D55A4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窓ガラス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B26DB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破損していないか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E74D4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4B79E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4F0A1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0D2672A2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A2377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カーテン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F4F25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破損していないか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BF9C9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A6876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66BE8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20033A86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8720B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黒板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BC486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破損していないか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F08D1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22659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5F7E1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54BE9D37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8DA9B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戸棚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7416E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倒れやすくないか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5D99F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A9F9A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98DB7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7B17FEC5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22ADC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ロッカー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318A1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倒れやすくないか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4C91B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3EAF3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93375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7AA6FE03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5C1A7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清掃用具入れ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307B3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破損個所はないか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B2450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CD313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A5AB7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4534F2EF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BA9A1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机・椅子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77F1A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破損していないか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3B46E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DAB57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2F81B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4ABD575E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88D79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掲示板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81BD9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破れていないか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112D9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CDF74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5500F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54F0555A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D9E2B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掲示物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9BC79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はずれやすくなっていないか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05A87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DCE72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5F0B6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1C60F272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7325E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照明器具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3FD5D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破損していないか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BC1FD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DBB48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6B815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46DFCAB8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1B9B5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電源・配線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E3ABB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コンセントは破損していないか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FF9F0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45C80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DA56A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0FECC565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0CE63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スピーカー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A61C4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正常に聞こえるか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55FB6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5BC35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21719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786C7A72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D66B9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てすり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A6F11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破損していないか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3D14A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0F638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2C997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2145E605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26A63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ストーブ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8454A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正常に作動しているか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6DBF6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1290F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1033C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51E87466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623C3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給水設備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6B06E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異常がないか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B3576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EF756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387AB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72740235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65F9E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非常口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F2630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正常に開閉するか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8C798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DE8FB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FF26C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19E6B42D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59773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消火器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FFBB6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使用期限が過ぎてないか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81BED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56C0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0BCC6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4C22178C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AD752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避難はしご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34EBD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正常に作動しているか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07C5B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F84C6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59857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6B774E7E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E3CCF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緊急連絡手段</w:t>
            </w: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FC112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正常に機能するか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E8A48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BD594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D7E69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41D136A9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B3B7F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65D90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042C3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E30CC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2C2A0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804EA" w14:paraId="10787AD0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4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AD6A0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※特記事項、処置は別紙に記入してそれを示して下さい。</w:t>
            </w:r>
          </w:p>
        </w:tc>
      </w:tr>
      <w:tr w:rsidR="003804EA" w14:paraId="5976864C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C4A5C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DB297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点検者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93EC5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担任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9E554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保健部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FB895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教頭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909B7" w14:textId="77777777" w:rsidR="003804EA" w:rsidRDefault="003804EA" w:rsidP="00566F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校長</w:t>
            </w:r>
          </w:p>
        </w:tc>
      </w:tr>
      <w:tr w:rsidR="003804EA" w14:paraId="6F001F94" w14:textId="77777777" w:rsidTr="003804EA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5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B0320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3C395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3069F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1ACEB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3A530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50FE9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72C86AF9" w14:textId="77777777" w:rsidR="003804EA" w:rsidRPr="003804EA" w:rsidRDefault="003804EA" w:rsidP="003804EA">
      <w:pPr>
        <w:pStyle w:val="Textbody"/>
        <w:rPr>
          <w:sz w:val="16"/>
          <w:szCs w:val="16"/>
        </w:rPr>
      </w:pPr>
    </w:p>
    <w:p w14:paraId="0DBCB631" w14:textId="77777777" w:rsidR="003804EA" w:rsidRDefault="003804EA" w:rsidP="003804E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lastRenderedPageBreak/>
        <w:t xml:space="preserve">判定　</w:t>
      </w:r>
    </w:p>
    <w:tbl>
      <w:tblPr>
        <w:tblW w:w="20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365"/>
      </w:tblGrid>
      <w:tr w:rsidR="003804EA" w14:paraId="35BBBDBE" w14:textId="77777777" w:rsidTr="00566F8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6204A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169FC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良好</w:t>
            </w:r>
          </w:p>
        </w:tc>
      </w:tr>
      <w:tr w:rsidR="003804EA" w14:paraId="21D2F30A" w14:textId="77777777" w:rsidTr="00566F8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AE9A7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△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29E62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再点検</w:t>
            </w:r>
          </w:p>
        </w:tc>
      </w:tr>
      <w:tr w:rsidR="003804EA" w14:paraId="0ECE3A8B" w14:textId="77777777" w:rsidTr="00566F8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28D84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×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BD45A" w14:textId="77777777" w:rsidR="003804EA" w:rsidRDefault="003804EA" w:rsidP="00566F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要対応</w:t>
            </w:r>
          </w:p>
        </w:tc>
      </w:tr>
    </w:tbl>
    <w:p w14:paraId="18A8A2AB" w14:textId="77777777" w:rsidR="003804EA" w:rsidRDefault="003804EA" w:rsidP="003804EA">
      <w:pPr>
        <w:pStyle w:val="Standard"/>
        <w:rPr>
          <w:rFonts w:ascii="ＭＳ 明朝" w:eastAsia="ＭＳ 明朝" w:hAnsi="ＭＳ 明朝"/>
        </w:rPr>
      </w:pPr>
    </w:p>
    <w:p w14:paraId="78BA928B" w14:textId="77777777" w:rsidR="0041031B" w:rsidRPr="003804EA" w:rsidRDefault="0041031B" w:rsidP="003804EA"/>
    <w:sectPr w:rsidR="0041031B" w:rsidRPr="003804EA" w:rsidSect="00EF20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6382" w14:textId="77777777" w:rsidR="00EF20C1" w:rsidRDefault="00EF20C1" w:rsidP="00B22265">
      <w:r>
        <w:separator/>
      </w:r>
    </w:p>
  </w:endnote>
  <w:endnote w:type="continuationSeparator" w:id="0">
    <w:p w14:paraId="7BBF9E93" w14:textId="77777777" w:rsidR="00EF20C1" w:rsidRDefault="00EF20C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3FB7" w14:textId="77777777" w:rsidR="00EF20C1" w:rsidRDefault="00EF20C1" w:rsidP="00B22265">
      <w:r>
        <w:separator/>
      </w:r>
    </w:p>
  </w:footnote>
  <w:footnote w:type="continuationSeparator" w:id="0">
    <w:p w14:paraId="23076711" w14:textId="77777777" w:rsidR="00EF20C1" w:rsidRDefault="00EF20C1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004CA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6469F"/>
    <w:rsid w:val="0018265D"/>
    <w:rsid w:val="00264B24"/>
    <w:rsid w:val="00290336"/>
    <w:rsid w:val="00292E69"/>
    <w:rsid w:val="003804EA"/>
    <w:rsid w:val="0041031B"/>
    <w:rsid w:val="006130F5"/>
    <w:rsid w:val="006168B6"/>
    <w:rsid w:val="00650A46"/>
    <w:rsid w:val="007A2F3E"/>
    <w:rsid w:val="007E7830"/>
    <w:rsid w:val="00852FB1"/>
    <w:rsid w:val="00915A07"/>
    <w:rsid w:val="0095672D"/>
    <w:rsid w:val="00A11652"/>
    <w:rsid w:val="00A17445"/>
    <w:rsid w:val="00B21A2B"/>
    <w:rsid w:val="00B22265"/>
    <w:rsid w:val="00BC49D4"/>
    <w:rsid w:val="00BE7D05"/>
    <w:rsid w:val="00C47006"/>
    <w:rsid w:val="00D656A5"/>
    <w:rsid w:val="00E45A1E"/>
    <w:rsid w:val="00EB23A6"/>
    <w:rsid w:val="00E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0BF2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3804EA"/>
    <w:pPr>
      <w:spacing w:after="140" w:line="288" w:lineRule="auto"/>
    </w:pPr>
    <w:rPr>
      <w:rFonts w:ascii="Liberation Serif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301</Characters>
  <Application>Microsoft Office Word</Application>
  <DocSecurity>0</DocSecurity>
  <Lines>100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安全点検カード［教室用］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安全点検カード［教室用］</dc:title>
  <dc:subject>教育</dc:subject>
  <dc:creator>ホウフリンク</dc:creator>
  <cp:keywords/>
  <dc:description>【2024/04/28】
・レイアウトの変更。
・学校欄の廃止。
・観点を主な観点としチェック欄の廃止。
・改善策・対応欄を廃止し、特記事項、処置は別紙に記入してそれを示して下さいとする。
【2019/04/25】
リリース</dc:description>
  <cp:lastModifiedBy>リンク ホウフ</cp:lastModifiedBy>
  <cp:revision>2</cp:revision>
  <cp:lastPrinted>2014-08-09T06:33:00Z</cp:lastPrinted>
  <dcterms:created xsi:type="dcterms:W3CDTF">2024-04-28T01:06:00Z</dcterms:created>
  <dcterms:modified xsi:type="dcterms:W3CDTF">2024-04-28T01:06:00Z</dcterms:modified>
</cp:coreProperties>
</file>