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630"/>
        <w:gridCol w:w="1072"/>
        <w:gridCol w:w="3213"/>
        <w:gridCol w:w="1071"/>
        <w:gridCol w:w="1071"/>
        <w:gridCol w:w="1078"/>
      </w:tblGrid>
      <w:tr w:rsidR="00474ABA" w14:paraId="40064D8E" w14:textId="77777777" w:rsidTr="000075F4">
        <w:trPr>
          <w:trHeight w:hRule="exact" w:val="318"/>
        </w:trPr>
        <w:tc>
          <w:tcPr>
            <w:tcW w:w="6425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458B" w14:textId="77777777" w:rsidR="00474ABA" w:rsidRPr="000075F4" w:rsidRDefault="00474ABA" w:rsidP="000075F4">
            <w:pPr>
              <w:pStyle w:val="a8"/>
              <w:spacing w:before="0" w:after="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075F4">
              <w:rPr>
                <w:rFonts w:asciiTheme="majorEastAsia" w:eastAsiaTheme="majorEastAsia" w:hAnsiTheme="majorEastAsia"/>
                <w:sz w:val="36"/>
                <w:szCs w:val="36"/>
              </w:rPr>
              <w:t>検食簿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A99B" w14:textId="77777777" w:rsidR="00474ABA" w:rsidRPr="000075F4" w:rsidRDefault="00474ABA" w:rsidP="00F84A9B">
            <w:pPr>
              <w:pStyle w:val="Standard"/>
              <w:jc w:val="center"/>
              <w:rPr>
                <w:sz w:val="21"/>
                <w:szCs w:val="21"/>
              </w:rPr>
            </w:pPr>
            <w:r w:rsidRPr="000075F4">
              <w:rPr>
                <w:sz w:val="21"/>
                <w:szCs w:val="21"/>
              </w:rPr>
              <w:t>管理者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A7D6A" w14:textId="77777777" w:rsidR="00474ABA" w:rsidRPr="000075F4" w:rsidRDefault="00474ABA" w:rsidP="00F84A9B">
            <w:pPr>
              <w:pStyle w:val="Standard"/>
              <w:jc w:val="center"/>
              <w:rPr>
                <w:sz w:val="21"/>
                <w:szCs w:val="21"/>
              </w:rPr>
            </w:pPr>
            <w:r w:rsidRPr="000075F4">
              <w:rPr>
                <w:sz w:val="21"/>
                <w:szCs w:val="21"/>
              </w:rPr>
              <w:t>部長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511C" w14:textId="77777777" w:rsidR="00474ABA" w:rsidRPr="000075F4" w:rsidRDefault="00474ABA" w:rsidP="00F84A9B">
            <w:pPr>
              <w:pStyle w:val="Standard"/>
              <w:jc w:val="center"/>
              <w:rPr>
                <w:sz w:val="21"/>
                <w:szCs w:val="21"/>
              </w:rPr>
            </w:pPr>
            <w:r w:rsidRPr="000075F4">
              <w:rPr>
                <w:sz w:val="21"/>
                <w:szCs w:val="21"/>
              </w:rPr>
              <w:t>栄養士</w:t>
            </w:r>
          </w:p>
        </w:tc>
      </w:tr>
      <w:tr w:rsidR="00474ABA" w14:paraId="5F929B0B" w14:textId="77777777" w:rsidTr="000075F4">
        <w:trPr>
          <w:trHeight w:hRule="exact" w:val="567"/>
        </w:trPr>
        <w:tc>
          <w:tcPr>
            <w:tcW w:w="6425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04C5" w14:textId="77777777" w:rsidR="00474ABA" w:rsidRDefault="00474ABA" w:rsidP="00F84A9B">
            <w:pPr>
              <w:jc w:val="left"/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5DEA5" w14:textId="77777777" w:rsidR="00474ABA" w:rsidRDefault="00474ABA" w:rsidP="00F84A9B">
            <w:pPr>
              <w:pStyle w:val="TableContents"/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3B0F" w14:textId="77777777" w:rsidR="00474ABA" w:rsidRDefault="00474ABA" w:rsidP="00F84A9B">
            <w:pPr>
              <w:pStyle w:val="TableContents"/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55D21" w14:textId="77777777" w:rsidR="00474ABA" w:rsidRDefault="00474ABA" w:rsidP="00F84A9B">
            <w:pPr>
              <w:pStyle w:val="TableContents"/>
            </w:pPr>
          </w:p>
        </w:tc>
      </w:tr>
      <w:tr w:rsidR="00474ABA" w14:paraId="06CC4041" w14:textId="77777777" w:rsidTr="0018021E">
        <w:trPr>
          <w:trHeight w:hRule="exact" w:val="340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EFF5" w14:textId="77777777" w:rsidR="00474ABA" w:rsidRDefault="00474ABA" w:rsidP="00F84A9B">
            <w:pPr>
              <w:pStyle w:val="Standard"/>
            </w:pPr>
            <w:r>
              <w:rPr>
                <w:u w:val="single"/>
              </w:rPr>
              <w:t xml:space="preserve">令和　　　年　　　月　　　日（　　）天候　　　　　　　</w:t>
            </w:r>
            <w:r>
              <w:t xml:space="preserve">　　　</w:t>
            </w:r>
          </w:p>
        </w:tc>
      </w:tr>
      <w:tr w:rsidR="00474ABA" w:rsidRPr="000075F4" w14:paraId="16A6EF54" w14:textId="77777777" w:rsidTr="0018021E">
        <w:trPr>
          <w:trHeight w:hRule="exact" w:val="329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B1E81" w14:textId="77777777" w:rsidR="00474ABA" w:rsidRDefault="00474ABA" w:rsidP="00F84A9B">
            <w:pPr>
              <w:pStyle w:val="Standard"/>
              <w:jc w:val="center"/>
            </w:pPr>
            <w:r>
              <w:t>朝食</w:t>
            </w:r>
          </w:p>
        </w:tc>
        <w:tc>
          <w:tcPr>
            <w:tcW w:w="1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E1DC5" w14:textId="77777777" w:rsidR="00474ABA" w:rsidRDefault="00474ABA" w:rsidP="00F84A9B">
            <w:pPr>
              <w:pStyle w:val="Standard"/>
              <w:jc w:val="center"/>
            </w:pPr>
            <w:r>
              <w:t>献立名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8DF6B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検食者</w:t>
            </w:r>
          </w:p>
        </w:tc>
        <w:tc>
          <w:tcPr>
            <w:tcW w:w="3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9FBEFA" w14:textId="77777777" w:rsidR="00474ABA" w:rsidRPr="000075F4" w:rsidRDefault="00474ABA" w:rsidP="00F84A9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6E2BA7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検食時間</w:t>
            </w:r>
          </w:p>
        </w:tc>
        <w:tc>
          <w:tcPr>
            <w:tcW w:w="21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8D6D4C" w14:textId="77777777" w:rsidR="00474ABA" w:rsidRPr="000075F4" w:rsidRDefault="00474ABA" w:rsidP="00F84A9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2EA18450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382084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427DF" w14:textId="77777777" w:rsidR="00474ABA" w:rsidRDefault="00474ABA" w:rsidP="00F84A9B">
            <w:pPr>
              <w:pStyle w:val="TableContents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BA472B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主食の炊き方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8F61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丁度良い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5B669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硬い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39CC2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軟らかい</w:t>
            </w:r>
          </w:p>
        </w:tc>
      </w:tr>
      <w:tr w:rsidR="00474ABA" w:rsidRPr="000075F4" w14:paraId="66A5A0C8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DAFA2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780A9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FD70B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味付けの具合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9A062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丁度良い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3A8BD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濃い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3B8CE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薄い</w:t>
            </w:r>
          </w:p>
        </w:tc>
      </w:tr>
      <w:tr w:rsidR="00474ABA" w:rsidRPr="000075F4" w14:paraId="72D4A910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612B6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8CC33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E9293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分量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9E745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5A220E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91A5A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16745A29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6B7C2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A46B82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BD58DC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硬さ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6A280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4D347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A2F46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46EA45CD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B3A68C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08FF8E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0DB5A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色彩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BF3C6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3B1DF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B81AB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37F98A32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84AAA8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93B910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F5FFA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盛り付け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1A009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5452B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B82E7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2892D04B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7756E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0F1ED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6DD967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組み合わせ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A291F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868E6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D02D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40384B5F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D8D16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A558A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07317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EBF8D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5645C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7FE00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3C5E97B0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061A3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E9A28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CD89B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所見（利用者の状況・意見など）</w:t>
            </w:r>
          </w:p>
        </w:tc>
      </w:tr>
      <w:tr w:rsidR="00474ABA" w:rsidRPr="000075F4" w14:paraId="1869928D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E0B90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E57E0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DE792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26D93531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7DBC7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72FBF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5F6CAE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2F77D363" w14:textId="77777777" w:rsidTr="000075F4">
        <w:trPr>
          <w:trHeight w:hRule="exact" w:val="329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A5471" w14:textId="77777777" w:rsidR="00474ABA" w:rsidRDefault="00474ABA" w:rsidP="00F84A9B">
            <w:pPr>
              <w:pStyle w:val="Standard"/>
              <w:jc w:val="center"/>
            </w:pPr>
            <w:r>
              <w:t>昼食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6635E" w14:textId="77777777" w:rsidR="00474ABA" w:rsidRDefault="00474ABA" w:rsidP="00F84A9B">
            <w:pPr>
              <w:pStyle w:val="Standard"/>
              <w:jc w:val="center"/>
            </w:pPr>
            <w:r>
              <w:t>献立名</w:t>
            </w:r>
          </w:p>
        </w:tc>
        <w:tc>
          <w:tcPr>
            <w:tcW w:w="1072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EF1C7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検食者</w:t>
            </w:r>
          </w:p>
        </w:tc>
        <w:tc>
          <w:tcPr>
            <w:tcW w:w="3213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E36F5" w14:textId="77777777" w:rsidR="00474ABA" w:rsidRPr="000075F4" w:rsidRDefault="00474ABA" w:rsidP="00F84A9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F42C6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検食時間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183BD" w14:textId="77777777" w:rsidR="00474ABA" w:rsidRPr="000075F4" w:rsidRDefault="00474ABA" w:rsidP="00F84A9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1827AAC3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53BD5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51D11" w14:textId="77777777" w:rsidR="00474ABA" w:rsidRDefault="00474ABA" w:rsidP="00F84A9B">
            <w:pPr>
              <w:pStyle w:val="TableContents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8E1FB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主食の炊き方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214A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丁度良い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E320B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硬い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28365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軟らかい</w:t>
            </w:r>
          </w:p>
        </w:tc>
      </w:tr>
      <w:tr w:rsidR="00474ABA" w:rsidRPr="000075F4" w14:paraId="7CB1A5B9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EB1FD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F04C3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67C1D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味付けの具合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4451E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丁度良い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C6EE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濃い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7A069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薄い</w:t>
            </w:r>
          </w:p>
        </w:tc>
      </w:tr>
      <w:tr w:rsidR="00474ABA" w:rsidRPr="000075F4" w14:paraId="6DC98DAB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F9248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BB989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98D65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分量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2204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C18CF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0083B5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0C1ADCC9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CCDEF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52A8E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E7688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硬さ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61D4A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2E9093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D3870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26A73903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4B20E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7FB547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A37BD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色彩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192A6C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D462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8321D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5CE664F2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2DD96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BB7DB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0929D8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盛り付け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722C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E07EF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314EC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2DAEDCBA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B6F23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33DB2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2C769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組み合わせ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8B04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F8949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261CE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075FA184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6A197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1E56A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AD8E3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F844F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3B0AD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DBEDC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379EA0C5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40324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B97EA4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C33DF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所見（利用者の状況・意見など）</w:t>
            </w:r>
          </w:p>
        </w:tc>
      </w:tr>
      <w:tr w:rsidR="00474ABA" w:rsidRPr="000075F4" w14:paraId="206AB0F0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A663B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80CCE8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1DA90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0AED3232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2ACDF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EBE01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C01C7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1422A56A" w14:textId="77777777" w:rsidTr="000075F4">
        <w:trPr>
          <w:trHeight w:hRule="exact" w:val="329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B683A" w14:textId="77777777" w:rsidR="00474ABA" w:rsidRDefault="00474ABA" w:rsidP="00F84A9B">
            <w:pPr>
              <w:pStyle w:val="Standard"/>
              <w:jc w:val="center"/>
            </w:pPr>
            <w:r>
              <w:t>夕食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A5E85" w14:textId="77777777" w:rsidR="00474ABA" w:rsidRDefault="00474ABA" w:rsidP="00F84A9B">
            <w:pPr>
              <w:pStyle w:val="Standard"/>
              <w:jc w:val="center"/>
            </w:pPr>
            <w:r>
              <w:t>献立名</w:t>
            </w:r>
          </w:p>
        </w:tc>
        <w:tc>
          <w:tcPr>
            <w:tcW w:w="1072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91245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検食者</w:t>
            </w:r>
          </w:p>
        </w:tc>
        <w:tc>
          <w:tcPr>
            <w:tcW w:w="3213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EC7F2" w14:textId="77777777" w:rsidR="00474ABA" w:rsidRPr="000075F4" w:rsidRDefault="00474ABA" w:rsidP="00F84A9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95173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検食時間</w:t>
            </w:r>
          </w:p>
        </w:tc>
        <w:tc>
          <w:tcPr>
            <w:tcW w:w="214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268E01" w14:textId="77777777" w:rsidR="00474ABA" w:rsidRPr="000075F4" w:rsidRDefault="00474ABA" w:rsidP="00F84A9B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20918AEF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0A050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2D782" w14:textId="77777777" w:rsidR="00474ABA" w:rsidRDefault="00474ABA" w:rsidP="00F84A9B">
            <w:pPr>
              <w:pStyle w:val="TableContents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263C8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主食の炊き方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AA30E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丁度良い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E412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硬い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652C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軟らかい</w:t>
            </w:r>
          </w:p>
        </w:tc>
      </w:tr>
      <w:tr w:rsidR="00474ABA" w:rsidRPr="000075F4" w14:paraId="5A330692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BBDFB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400C7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9EADC7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味付けの具合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DA32D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丁度良い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9E72A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濃い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60CBA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薄い</w:t>
            </w:r>
          </w:p>
        </w:tc>
      </w:tr>
      <w:tr w:rsidR="00474ABA" w:rsidRPr="000075F4" w14:paraId="01C04E7D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0086C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FFAF7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BA695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分量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2553A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C8DA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22133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7306B733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FC449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6A0B2D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B81FC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硬さ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662B5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5A280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A8064E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206DA701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F09B3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1400B4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BC9B8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色彩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64088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866D16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13AA0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60A4F495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ACA582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564564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0ED04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盛り付け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16435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E101C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CC74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6C2A044F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7EE84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6177D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018F0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組み合わせ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972B4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209C1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D0AF5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64BD34AC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44A74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91272" w14:textId="77777777" w:rsidR="00474ABA" w:rsidRDefault="00474ABA" w:rsidP="00F84A9B">
            <w:pPr>
              <w:jc w:val="left"/>
            </w:pPr>
          </w:p>
        </w:tc>
        <w:tc>
          <w:tcPr>
            <w:tcW w:w="4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54BC5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8B2C9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良い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FAA5A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普通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716AA" w14:textId="77777777" w:rsidR="00474ABA" w:rsidRPr="000075F4" w:rsidRDefault="00474ABA" w:rsidP="00F84A9B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悪い</w:t>
            </w:r>
          </w:p>
        </w:tc>
      </w:tr>
      <w:tr w:rsidR="00474ABA" w:rsidRPr="000075F4" w14:paraId="63D3BF2C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A9E2C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2E935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A96D53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0075F4">
              <w:rPr>
                <w:rFonts w:asciiTheme="minorEastAsia" w:hAnsiTheme="minorEastAsia"/>
                <w:sz w:val="21"/>
                <w:szCs w:val="21"/>
              </w:rPr>
              <w:t>所見（利用者の状況・意見など）</w:t>
            </w:r>
          </w:p>
        </w:tc>
      </w:tr>
      <w:tr w:rsidR="00474ABA" w:rsidRPr="000075F4" w14:paraId="2F12AFB0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9F9C3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F9492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359A4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74ABA" w:rsidRPr="000075F4" w14:paraId="2CAEA2AD" w14:textId="77777777" w:rsidTr="000075F4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AB4DF" w14:textId="77777777" w:rsidR="00474ABA" w:rsidRDefault="00474ABA" w:rsidP="00F84A9B">
            <w:pPr>
              <w:jc w:val="left"/>
            </w:pPr>
          </w:p>
        </w:tc>
        <w:tc>
          <w:tcPr>
            <w:tcW w:w="1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9C939" w14:textId="77777777" w:rsidR="00474ABA" w:rsidRDefault="00474ABA" w:rsidP="00F84A9B">
            <w:pPr>
              <w:jc w:val="left"/>
            </w:pPr>
          </w:p>
        </w:tc>
        <w:tc>
          <w:tcPr>
            <w:tcW w:w="75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94D12" w14:textId="77777777" w:rsidR="00474ABA" w:rsidRPr="000075F4" w:rsidRDefault="00474ABA" w:rsidP="00F84A9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4AF50AA" w14:textId="77777777" w:rsidR="0041031B" w:rsidRPr="000075F4" w:rsidRDefault="0041031B" w:rsidP="00474ABA">
      <w:pPr>
        <w:rPr>
          <w:sz w:val="12"/>
          <w:szCs w:val="12"/>
        </w:rPr>
      </w:pPr>
    </w:p>
    <w:sectPr w:rsidR="0041031B" w:rsidRPr="000075F4" w:rsidSect="000075F4">
      <w:pgSz w:w="11906" w:h="16838" w:code="9"/>
      <w:pgMar w:top="794" w:right="907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5C9A" w14:textId="77777777" w:rsidR="00124DC6" w:rsidRDefault="00124DC6" w:rsidP="00B22265">
      <w:r>
        <w:separator/>
      </w:r>
    </w:p>
  </w:endnote>
  <w:endnote w:type="continuationSeparator" w:id="0">
    <w:p w14:paraId="7EE20465" w14:textId="77777777" w:rsidR="00124DC6" w:rsidRDefault="00124DC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83A3" w14:textId="77777777" w:rsidR="00124DC6" w:rsidRDefault="00124DC6" w:rsidP="00B22265">
      <w:r>
        <w:separator/>
      </w:r>
    </w:p>
  </w:footnote>
  <w:footnote w:type="continuationSeparator" w:id="0">
    <w:p w14:paraId="067DD420" w14:textId="77777777" w:rsidR="00124DC6" w:rsidRDefault="00124DC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75F4"/>
    <w:rsid w:val="0001151B"/>
    <w:rsid w:val="000506F6"/>
    <w:rsid w:val="00060FB9"/>
    <w:rsid w:val="000761BC"/>
    <w:rsid w:val="00085CC7"/>
    <w:rsid w:val="000F548F"/>
    <w:rsid w:val="0012263D"/>
    <w:rsid w:val="00124DC6"/>
    <w:rsid w:val="001331F8"/>
    <w:rsid w:val="001354B0"/>
    <w:rsid w:val="00150513"/>
    <w:rsid w:val="0018021E"/>
    <w:rsid w:val="0018265D"/>
    <w:rsid w:val="001B7734"/>
    <w:rsid w:val="002632BF"/>
    <w:rsid w:val="00292E69"/>
    <w:rsid w:val="002D34A5"/>
    <w:rsid w:val="00342E57"/>
    <w:rsid w:val="00382C3E"/>
    <w:rsid w:val="003D417C"/>
    <w:rsid w:val="0041031B"/>
    <w:rsid w:val="00474ABA"/>
    <w:rsid w:val="00603A0B"/>
    <w:rsid w:val="006130F5"/>
    <w:rsid w:val="007A2F3E"/>
    <w:rsid w:val="007E7830"/>
    <w:rsid w:val="00852FB1"/>
    <w:rsid w:val="0095672D"/>
    <w:rsid w:val="00A11652"/>
    <w:rsid w:val="00AB138B"/>
    <w:rsid w:val="00B21A2B"/>
    <w:rsid w:val="00B22265"/>
    <w:rsid w:val="00B33372"/>
    <w:rsid w:val="00BC49D4"/>
    <w:rsid w:val="00BE7D05"/>
    <w:rsid w:val="00C47006"/>
    <w:rsid w:val="00C702F1"/>
    <w:rsid w:val="00CB6B7B"/>
    <w:rsid w:val="00D56888"/>
    <w:rsid w:val="00E30A7F"/>
    <w:rsid w:val="00E45A1E"/>
    <w:rsid w:val="00EA4D22"/>
    <w:rsid w:val="00EB23A6"/>
    <w:rsid w:val="00F57710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306</Characters>
  <Application>Microsoft Office Word</Application>
  <DocSecurity>0</DocSecurity>
  <Lines>306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学校Webページチェック表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検食簿</dc:title>
  <dc:subject>教育</dc:subject>
  <dc:creator>ホウフリンク</dc:creator>
  <cp:keywords/>
  <dc:description>【2020/07/13】
リリース</dc:description>
  <cp:lastModifiedBy>ホウフ リンク</cp:lastModifiedBy>
  <cp:revision>2</cp:revision>
  <cp:lastPrinted>2014-08-09T06:33:00Z</cp:lastPrinted>
  <dcterms:created xsi:type="dcterms:W3CDTF">2020-07-12T21:59:00Z</dcterms:created>
  <dcterms:modified xsi:type="dcterms:W3CDTF">2020-07-12T21:59:00Z</dcterms:modified>
</cp:coreProperties>
</file>