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207"/>
        <w:gridCol w:w="1186"/>
        <w:gridCol w:w="1529"/>
        <w:gridCol w:w="501"/>
        <w:gridCol w:w="1520"/>
        <w:gridCol w:w="1246"/>
      </w:tblGrid>
      <w:tr w:rsidR="00BB6479" w14:paraId="1FB66FC5" w14:textId="77777777" w:rsidTr="00667475">
        <w:trPr>
          <w:trHeight w:hRule="exact" w:val="408"/>
          <w:jc w:val="center"/>
        </w:trPr>
        <w:tc>
          <w:tcPr>
            <w:tcW w:w="959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B9A96" w14:textId="77777777" w:rsidR="00BB6479" w:rsidRDefault="00BB6479" w:rsidP="00E227C1">
            <w:pPr>
              <w:pStyle w:val="Standard"/>
              <w:jc w:val="center"/>
              <w:rPr>
                <w:rFonts w:ascii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ゴシック" w:hAnsi="ＭＳ 明朝"/>
                <w:b/>
                <w:bCs/>
                <w:sz w:val="26"/>
                <w:szCs w:val="26"/>
              </w:rPr>
              <w:t>校内における気づき表</w:t>
            </w:r>
          </w:p>
        </w:tc>
      </w:tr>
      <w:tr w:rsidR="00BB6479" w14:paraId="19012826" w14:textId="77777777" w:rsidTr="00667475">
        <w:trPr>
          <w:trHeight w:hRule="exact" w:val="318"/>
          <w:jc w:val="center"/>
        </w:trPr>
        <w:tc>
          <w:tcPr>
            <w:tcW w:w="3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9509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氏名　　　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　　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27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4427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（男・女）</w:t>
            </w:r>
          </w:p>
        </w:tc>
        <w:tc>
          <w:tcPr>
            <w:tcW w:w="326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4363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>組　番号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</w:tc>
      </w:tr>
      <w:tr w:rsidR="00BB6479" w14:paraId="0A3E1E16" w14:textId="77777777" w:rsidTr="00667475">
        <w:trPr>
          <w:trHeight w:hRule="exact" w:val="318"/>
          <w:jc w:val="center"/>
        </w:trPr>
        <w:tc>
          <w:tcPr>
            <w:tcW w:w="3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04F5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記入者名　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　　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271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0BF7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B7DB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 xml:space="preserve">記入日　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667475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667475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  <w:tr w:rsidR="00BB6479" w14:paraId="168C1719" w14:textId="77777777" w:rsidTr="00667475">
        <w:trPr>
          <w:trHeight w:hRule="exact" w:val="318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D716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生徒の実態</w:t>
            </w:r>
          </w:p>
        </w:tc>
      </w:tr>
      <w:tr w:rsidR="00BB6479" w14:paraId="181566D2" w14:textId="77777777" w:rsidTr="00667475">
        <w:trPr>
          <w:trHeight w:hRule="exact" w:val="318"/>
          <w:jc w:val="center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EE517" w14:textId="77777777" w:rsidR="00BB6479" w:rsidRPr="00667475" w:rsidRDefault="00BB6479" w:rsidP="00E227C1">
            <w:pPr>
              <w:pStyle w:val="TableContents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生活面</w:t>
            </w: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500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基本的な生活習慣は身についていますか。</w:t>
            </w:r>
          </w:p>
        </w:tc>
      </w:tr>
      <w:tr w:rsidR="00BB6479" w14:paraId="72B55703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5711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D34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6479" w14:paraId="47C66FBF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7FBB6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511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6479" w14:paraId="0977B9C9" w14:textId="77777777" w:rsidTr="00667475">
        <w:trPr>
          <w:trHeight w:hRule="exact" w:val="318"/>
          <w:jc w:val="center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9D2AC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学習面</w:t>
            </w:r>
          </w:p>
        </w:tc>
        <w:tc>
          <w:tcPr>
            <w:tcW w:w="642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D39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①授業開始時の様子（入室・着席・準備）</w:t>
            </w:r>
          </w:p>
        </w:tc>
        <w:tc>
          <w:tcPr>
            <w:tcW w:w="152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4B0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入室</w:t>
            </w:r>
          </w:p>
        </w:tc>
        <w:tc>
          <w:tcPr>
            <w:tcW w:w="1246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C7A2C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5BEE2DE1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18A7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A732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EB8D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着席</w:t>
            </w: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578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030B5A06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0327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D706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AB37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準備</w:t>
            </w: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32F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0E75246F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558B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ACA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②課題への取り組みの様子（指示への反応・継続・課題提出）</w:t>
            </w:r>
          </w:p>
          <w:p w14:paraId="0222AC5B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C8F3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指示への反応</w:t>
            </w: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B3F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5AC2F53F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62C2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7B4C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7161C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継続</w:t>
            </w: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019E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5489613D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4C7B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AEF3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76D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課題提出</w:t>
            </w: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284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76F8BB3F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4544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0EF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③各教科の成績はどうですか。（教科間の偏り）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8AE5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4E6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6479" w14:paraId="54C46EBE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6230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A07B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</w:tc>
      </w:tr>
      <w:tr w:rsidR="00BB6479" w14:paraId="1E2ED272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439F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E103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④授業時間外（休憩時間）の過ごし方はどうですか。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F70B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1B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306BBD32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29E6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FFECC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EB25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（放課後）</w:t>
            </w: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E84E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774366DC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5FE3B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F9D3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⑤グループ活動の様子はどうですか。</w:t>
            </w: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C5B4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711E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187E96AC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F364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F2BB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⑥発言・発表の様子はどうですか。</w:t>
            </w: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7348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514C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7381362B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F197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1508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⑦運動会・文化祭・式典などの校内行事での様子はどうですか。</w:t>
            </w: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B251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A22C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2402E397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F4B3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5237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⑧体験学習・宿泊学習等の校外行事での様子はどうですか。</w:t>
            </w:r>
          </w:p>
        </w:tc>
        <w:tc>
          <w:tcPr>
            <w:tcW w:w="15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5E3FE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6337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3BC56B86" w14:textId="77777777" w:rsidTr="00667475">
        <w:trPr>
          <w:trHeight w:hRule="exact" w:val="318"/>
          <w:jc w:val="center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CA96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対人面</w:t>
            </w:r>
          </w:p>
          <w:p w14:paraId="7A258ED7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D0B5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①クラスの人（同姓・異性）との関係はどうですか。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7A4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同姓</w:t>
            </w: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F846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32C79290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C235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2C84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A5D0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異性</w:t>
            </w: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D895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052D0AD6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6E43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D2E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②クラス外（他学級・部活動）の人との関係はどうですか。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014ED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他学級</w:t>
            </w: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B19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5D5DB8F7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5576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5FAA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E7C1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部活動</w:t>
            </w:r>
          </w:p>
        </w:tc>
        <w:tc>
          <w:tcPr>
            <w:tcW w:w="124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DBFA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48FF308F" w14:textId="77777777" w:rsidTr="00667475">
        <w:trPr>
          <w:trHeight w:hRule="exact" w:val="318"/>
          <w:jc w:val="center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B305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家庭面</w:t>
            </w:r>
          </w:p>
          <w:p w14:paraId="2A19B81C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D63A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①学習・生活面（取り組み方・成績）での保護者の願いと本人の願いは共通ですか。</w:t>
            </w:r>
          </w:p>
        </w:tc>
      </w:tr>
      <w:tr w:rsidR="00BB6479" w14:paraId="0848DE42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AE5A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625A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BB6479" w14:paraId="22EC0322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347F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DC4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②進路についての保護者の願いと本人の願いは共通ですか。</w:t>
            </w:r>
          </w:p>
        </w:tc>
      </w:tr>
      <w:tr w:rsidR="00BB6479" w14:paraId="400B4661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EE71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3CA3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（本人：　　　　　　　　　　　　　　　　　　　　　　　　　　　　　　　　　）</w:t>
            </w:r>
          </w:p>
        </w:tc>
      </w:tr>
      <w:tr w:rsidR="00BB6479" w14:paraId="6D0425C4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D92C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2FF8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（保護者：　　　　　　　　　　　　　　　　　　　　　　　　　　　　　　　　）</w:t>
            </w:r>
          </w:p>
        </w:tc>
      </w:tr>
      <w:tr w:rsidR="00BB6479" w14:paraId="0F8673BF" w14:textId="77777777" w:rsidTr="00667475">
        <w:trPr>
          <w:trHeight w:hRule="exact" w:val="318"/>
          <w:jc w:val="center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C6E4" w14:textId="77777777" w:rsidR="00BB6479" w:rsidRPr="00667475" w:rsidRDefault="00BB6479" w:rsidP="00E227C1">
            <w:pPr>
              <w:pStyle w:val="Standard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その他</w:t>
            </w: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FE7E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①担任との関係はどうですか。</w:t>
            </w: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6E6A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BC3E2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3DB46715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3142B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8EC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②授業担当者との関係はどうですか。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94B4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9581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7D9B9344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55CA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EF2F6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BB6479" w14:paraId="5D8C8279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97FB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50D4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③担当外（他学年・授業担当外等）との関係はどうですか。</w:t>
            </w:r>
          </w:p>
        </w:tc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583EB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C356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１　２　３</w:t>
            </w:r>
          </w:p>
        </w:tc>
      </w:tr>
      <w:tr w:rsidR="00BB6479" w14:paraId="7FDDE882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39B1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1E0F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BB6479" w14:paraId="0F173B41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B2DE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2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E15E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④専門機関を活用していますか。</w:t>
            </w:r>
          </w:p>
        </w:tc>
        <w:tc>
          <w:tcPr>
            <w:tcW w:w="15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98A3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7397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6479" w14:paraId="2F07A2A4" w14:textId="77777777" w:rsidTr="00667475">
        <w:trPr>
          <w:trHeight w:hRule="exact" w:val="318"/>
          <w:jc w:val="center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E676" w14:textId="77777777" w:rsidR="00BB6479" w:rsidRPr="00667475" w:rsidRDefault="00BB6479" w:rsidP="00E227C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F90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活用している（）していない</w:t>
            </w:r>
          </w:p>
        </w:tc>
      </w:tr>
      <w:tr w:rsidR="00BB6479" w14:paraId="2AFA8559" w14:textId="77777777" w:rsidTr="00667475">
        <w:trPr>
          <w:trHeight w:hRule="exact" w:val="318"/>
          <w:jc w:val="center"/>
        </w:trPr>
        <w:tc>
          <w:tcPr>
            <w:tcW w:w="47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354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２　生徒の得意な面、興味・関心</w:t>
            </w:r>
          </w:p>
        </w:tc>
        <w:tc>
          <w:tcPr>
            <w:tcW w:w="479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04D6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  <w:r w:rsidRPr="00667475">
              <w:rPr>
                <w:rFonts w:asciiTheme="minorEastAsia" w:hAnsiTheme="minorEastAsia"/>
                <w:sz w:val="18"/>
                <w:szCs w:val="18"/>
              </w:rPr>
              <w:t>３　担任として気になること</w:t>
            </w:r>
          </w:p>
        </w:tc>
      </w:tr>
      <w:tr w:rsidR="00BB6479" w14:paraId="7810D198" w14:textId="77777777" w:rsidTr="00667475">
        <w:trPr>
          <w:trHeight w:hRule="exact" w:val="318"/>
          <w:jc w:val="center"/>
        </w:trPr>
        <w:tc>
          <w:tcPr>
            <w:tcW w:w="479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67B1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9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F2A1" w14:textId="77777777" w:rsidR="00BB6479" w:rsidRPr="00667475" w:rsidRDefault="00BB6479" w:rsidP="00E227C1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6479" w14:paraId="4998FE8D" w14:textId="77777777" w:rsidTr="00667475">
        <w:trPr>
          <w:trHeight w:hRule="exact" w:val="318"/>
          <w:jc w:val="center"/>
        </w:trPr>
        <w:tc>
          <w:tcPr>
            <w:tcW w:w="47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9C85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9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6E29" w14:textId="77777777" w:rsidR="00BB6479" w:rsidRPr="00667475" w:rsidRDefault="00BB6479" w:rsidP="00E227C1">
            <w:pPr>
              <w:pStyle w:val="TableContents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FE0E739" w14:textId="47D7D17D" w:rsidR="0041031B" w:rsidRPr="00667475" w:rsidRDefault="00BB6479" w:rsidP="00667475">
      <w:pPr>
        <w:pStyle w:val="Standard"/>
        <w:rPr>
          <w:sz w:val="18"/>
          <w:szCs w:val="18"/>
        </w:rPr>
      </w:pPr>
      <w:r w:rsidRPr="00667475">
        <w:rPr>
          <w:rFonts w:eastAsia="ＭＳ 明朝"/>
          <w:sz w:val="18"/>
          <w:szCs w:val="18"/>
        </w:rPr>
        <w:t>※</w:t>
      </w:r>
      <w:r w:rsidRPr="00667475">
        <w:rPr>
          <w:rFonts w:eastAsia="ＭＳ 明朝"/>
          <w:sz w:val="18"/>
          <w:szCs w:val="18"/>
        </w:rPr>
        <w:t>３段階で評価（　１　とても困っている　　２　困っている　　３　あまり困っていない）</w:t>
      </w:r>
    </w:p>
    <w:sectPr w:rsidR="0041031B" w:rsidRPr="00667475" w:rsidSect="00667475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4ABE" w14:textId="77777777" w:rsidR="00506F7A" w:rsidRDefault="00506F7A" w:rsidP="00B22265">
      <w:r>
        <w:separator/>
      </w:r>
    </w:p>
  </w:endnote>
  <w:endnote w:type="continuationSeparator" w:id="0">
    <w:p w14:paraId="773B74A8" w14:textId="77777777" w:rsidR="00506F7A" w:rsidRDefault="00506F7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E264" w14:textId="77777777" w:rsidR="00506F7A" w:rsidRDefault="00506F7A" w:rsidP="00B22265">
      <w:r>
        <w:separator/>
      </w:r>
    </w:p>
  </w:footnote>
  <w:footnote w:type="continuationSeparator" w:id="0">
    <w:p w14:paraId="63FEC649" w14:textId="77777777" w:rsidR="00506F7A" w:rsidRDefault="00506F7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41031B"/>
    <w:rsid w:val="00506F7A"/>
    <w:rsid w:val="005E708D"/>
    <w:rsid w:val="006130F5"/>
    <w:rsid w:val="00667475"/>
    <w:rsid w:val="007A2F3E"/>
    <w:rsid w:val="007C2310"/>
    <w:rsid w:val="007E7830"/>
    <w:rsid w:val="00852FB1"/>
    <w:rsid w:val="0095672D"/>
    <w:rsid w:val="009E6C5F"/>
    <w:rsid w:val="00A11652"/>
    <w:rsid w:val="00AC1017"/>
    <w:rsid w:val="00B21A2B"/>
    <w:rsid w:val="00B22265"/>
    <w:rsid w:val="00BB6479"/>
    <w:rsid w:val="00BC49D4"/>
    <w:rsid w:val="00BE7D05"/>
    <w:rsid w:val="00C123D5"/>
    <w:rsid w:val="00C47006"/>
    <w:rsid w:val="00C66279"/>
    <w:rsid w:val="00C85510"/>
    <w:rsid w:val="00D33D35"/>
    <w:rsid w:val="00E458EA"/>
    <w:rsid w:val="00EB23A6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631</Characters>
  <Application>Microsoft Office Word</Application>
  <DocSecurity>0</DocSecurity>
  <Lines>136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破損届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校内における気づき表</dc:title>
  <dc:subject>教育</dc:subject>
  <dc:creator>ホウフリンク</dc:creator>
  <cp:keywords/>
  <dc:description>【2020/08/05】
リリース</dc:description>
  <cp:lastModifiedBy>ホウフ リンク</cp:lastModifiedBy>
  <cp:revision>2</cp:revision>
  <cp:lastPrinted>2014-08-09T06:33:00Z</cp:lastPrinted>
  <dcterms:created xsi:type="dcterms:W3CDTF">2020-08-04T22:02:00Z</dcterms:created>
  <dcterms:modified xsi:type="dcterms:W3CDTF">2020-08-04T22:02:00Z</dcterms:modified>
</cp:coreProperties>
</file>