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AAE22" w14:textId="77777777" w:rsidR="004F7473" w:rsidRPr="0042372A" w:rsidRDefault="004F7473" w:rsidP="004F7473">
      <w:pPr>
        <w:pStyle w:val="a8"/>
        <w:spacing w:before="0" w:after="122"/>
        <w:rPr>
          <w:rFonts w:asciiTheme="majorEastAsia" w:eastAsiaTheme="majorEastAsia" w:hAnsiTheme="majorEastAsia"/>
          <w:sz w:val="36"/>
          <w:szCs w:val="36"/>
        </w:rPr>
      </w:pPr>
      <w:r w:rsidRPr="0042372A">
        <w:rPr>
          <w:rFonts w:asciiTheme="majorEastAsia" w:eastAsiaTheme="majorEastAsia" w:hAnsiTheme="majorEastAsia"/>
          <w:sz w:val="36"/>
          <w:szCs w:val="36"/>
        </w:rPr>
        <w:t>自主勉強ノート活用術</w:t>
      </w:r>
    </w:p>
    <w:p w14:paraId="3C372678" w14:textId="77777777" w:rsidR="004F7473" w:rsidRDefault="004F7473" w:rsidP="004F7473">
      <w:pPr>
        <w:pStyle w:val="Standard"/>
        <w:rPr>
          <w:rFonts w:ascii="ＭＳ ゴシック" w:hAnsi="ＭＳ ゴシック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4F7473" w14:paraId="3B2F17E5" w14:textId="77777777" w:rsidTr="004D753C"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CB9473" w14:textId="77777777" w:rsidR="004F7473" w:rsidRDefault="004F7473" w:rsidP="004D75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国語</w:t>
            </w:r>
          </w:p>
        </w:tc>
        <w:tc>
          <w:tcPr>
            <w:tcW w:w="90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0AC4DC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○今日の日記や担任の先生に伝えたいことを書く。(丁寧語で書き表現力をつける)</w:t>
            </w:r>
          </w:p>
        </w:tc>
      </w:tr>
      <w:tr w:rsidR="004F7473" w14:paraId="3C75817B" w14:textId="77777777" w:rsidTr="004D753C"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B47C38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0E2385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〇宿題として出された以上に漢字練習を行う。(教科書やワークを使う)</w:t>
            </w:r>
          </w:p>
        </w:tc>
      </w:tr>
      <w:tr w:rsidR="004F7473" w14:paraId="6405ADAB" w14:textId="77777777" w:rsidTr="004D753C"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F50F33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54BDE5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〇語句の意味調べをする。</w:t>
            </w:r>
          </w:p>
        </w:tc>
      </w:tr>
      <w:tr w:rsidR="004F7473" w14:paraId="20593460" w14:textId="77777777" w:rsidTr="004D753C"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E461CC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889F6E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〇習った事柄を、まとめ直す。</w:t>
            </w:r>
          </w:p>
        </w:tc>
      </w:tr>
      <w:tr w:rsidR="004F7473" w14:paraId="4C3B941D" w14:textId="77777777" w:rsidTr="004D753C"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3B12A1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467678" w14:textId="2C4A6F20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〇テストで正解できなかった箇所の問題を</w:t>
            </w:r>
            <w:r w:rsidR="00CE36A2">
              <w:rPr>
                <w:rFonts w:ascii="ＭＳ ゴシック" w:eastAsia="ＭＳ ゴシック" w:hAnsi="ＭＳ ゴシック"/>
              </w:rPr>
              <w:t>写し</w:t>
            </w:r>
            <w:r>
              <w:rPr>
                <w:rFonts w:ascii="ＭＳ ゴシック" w:eastAsia="ＭＳ ゴシック" w:hAnsi="ＭＳ ゴシック"/>
              </w:rPr>
              <w:t>、コピーして解き直す。</w:t>
            </w:r>
          </w:p>
        </w:tc>
      </w:tr>
      <w:tr w:rsidR="004F7473" w14:paraId="2D688003" w14:textId="77777777" w:rsidTr="004D753C"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ADF10E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057BBB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〇問題集を少しずつやって、答え合わせをしてみる。</w:t>
            </w:r>
          </w:p>
        </w:tc>
      </w:tr>
      <w:tr w:rsidR="004F7473" w14:paraId="543AFD85" w14:textId="77777777" w:rsidTr="004D753C"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3CD15" w14:textId="77777777" w:rsidR="004F7473" w:rsidRDefault="004F7473" w:rsidP="004D75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数学</w:t>
            </w: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DF57E0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〇その日の授業の例題や問題をもう一度解いてみる。</w:t>
            </w:r>
          </w:p>
        </w:tc>
      </w:tr>
      <w:tr w:rsidR="004F7473" w14:paraId="4CEFFB3A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1CCCA7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E40DBD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・ノートや解答を見て確認する。・間違っていたらもう一度挑戦する。</w:t>
            </w:r>
          </w:p>
        </w:tc>
      </w:tr>
      <w:tr w:rsidR="004F7473" w14:paraId="271B91E7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85CBAB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E332AC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〇授業のまとめで書いた内容をもう一度文字で説明してみる。</w:t>
            </w:r>
          </w:p>
        </w:tc>
      </w:tr>
      <w:tr w:rsidR="004F7473" w14:paraId="44735AA6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B92535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D542E0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〇練習問題や章末問題を解いて練習する。</w:t>
            </w:r>
          </w:p>
        </w:tc>
      </w:tr>
      <w:tr w:rsidR="004F7473" w14:paraId="02CE0117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6972E4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694D7A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〇以前の宿題で余ったプリントを貼り付けてもう一度解き直す。</w:t>
            </w:r>
          </w:p>
        </w:tc>
      </w:tr>
      <w:tr w:rsidR="004F7473" w14:paraId="3C79DBD7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0C7293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94331E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〇1つの単元で学習したことをノート見開き2ページでまとめる。</w:t>
            </w:r>
          </w:p>
        </w:tc>
      </w:tr>
      <w:tr w:rsidR="004F7473" w14:paraId="54A0F7BF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F3AE0F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693EF5" w14:textId="4295BFB3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〇テストで正解できなかった箇所の問題を</w:t>
            </w:r>
            <w:r w:rsidR="00CE36A2">
              <w:rPr>
                <w:rFonts w:ascii="ＭＳ ゴシック" w:eastAsia="ＭＳ ゴシック" w:hAnsi="ＭＳ ゴシック"/>
              </w:rPr>
              <w:t>写し</w:t>
            </w:r>
            <w:r>
              <w:rPr>
                <w:rFonts w:ascii="ＭＳ ゴシック" w:eastAsia="ＭＳ ゴシック" w:hAnsi="ＭＳ ゴシック"/>
              </w:rPr>
              <w:t>、コピーして解き直す。</w:t>
            </w:r>
          </w:p>
        </w:tc>
      </w:tr>
      <w:tr w:rsidR="004F7473" w14:paraId="727D69AB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4D43D0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2F4BD8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〇問題集を少しずつやって、答え合わせをしてみる。</w:t>
            </w:r>
          </w:p>
        </w:tc>
      </w:tr>
      <w:tr w:rsidR="004F7473" w14:paraId="49B2433D" w14:textId="77777777" w:rsidTr="004D753C"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4BBAE8" w14:textId="77777777" w:rsidR="004F7473" w:rsidRDefault="004F7473" w:rsidP="004D75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社会</w:t>
            </w: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4E44CE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〇授業のまとめでまとめたことを図に描き直してみる。</w:t>
            </w:r>
          </w:p>
        </w:tc>
      </w:tr>
      <w:tr w:rsidR="004F7473" w14:paraId="3A4E42DA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CA6209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1FDC2C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〇年表や地図を写し取り、それに矢印や四角で囲み関係をまとめて記入する。</w:t>
            </w:r>
          </w:p>
        </w:tc>
      </w:tr>
      <w:tr w:rsidR="004F7473" w14:paraId="489A1FBA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6767E1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0915E8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〇語句を自分の言葉で説明する。</w:t>
            </w:r>
          </w:p>
        </w:tc>
      </w:tr>
      <w:tr w:rsidR="004F7473" w14:paraId="57266A3F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BFF01F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6BAF06" w14:textId="05E81B8F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〇テストで正解できなかった箇所の問題を</w:t>
            </w:r>
            <w:r w:rsidR="00CE36A2">
              <w:rPr>
                <w:rFonts w:ascii="ＭＳ ゴシック" w:eastAsia="ＭＳ ゴシック" w:hAnsi="ＭＳ ゴシック"/>
              </w:rPr>
              <w:t>写し</w:t>
            </w:r>
            <w:r>
              <w:rPr>
                <w:rFonts w:ascii="ＭＳ ゴシック" w:eastAsia="ＭＳ ゴシック" w:hAnsi="ＭＳ ゴシック"/>
              </w:rPr>
              <w:t>、コピーして解き直す。</w:t>
            </w:r>
          </w:p>
        </w:tc>
      </w:tr>
      <w:tr w:rsidR="004F7473" w14:paraId="10974B73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C6D078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3886C7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〇予習をしてよく分からなかったことを書いておく。</w:t>
            </w:r>
          </w:p>
        </w:tc>
      </w:tr>
      <w:tr w:rsidR="004F7473" w14:paraId="43252686" w14:textId="77777777" w:rsidTr="004D753C"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363560" w14:textId="77777777" w:rsidR="004F7473" w:rsidRDefault="004F7473" w:rsidP="004D75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英語</w:t>
            </w: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AA5901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〇その日の授業で習った単語や重要語句を読んで、書けるようにする。</w:t>
            </w:r>
          </w:p>
        </w:tc>
      </w:tr>
      <w:tr w:rsidR="004F7473" w14:paraId="739D574B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43AE23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7C24D1" w14:textId="2D6C5C9F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○ワークやテストの間違えた問題を、自分で書けるようになるまで繰り返しする。</w:t>
            </w:r>
          </w:p>
        </w:tc>
      </w:tr>
      <w:tr w:rsidR="004F7473" w14:paraId="7AAAD679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2AC244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6BABCE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〇教科書の本文が書けるように、何度も書く。</w:t>
            </w:r>
          </w:p>
        </w:tc>
      </w:tr>
      <w:tr w:rsidR="004F7473" w14:paraId="5EDA5679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F2DB98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DEFE9B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〇習った表現を使って、自分で英作文を書いてみる。</w:t>
            </w:r>
          </w:p>
        </w:tc>
      </w:tr>
      <w:tr w:rsidR="004F7473" w14:paraId="3A955468" w14:textId="77777777" w:rsidTr="004D753C"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345BCF" w14:textId="77777777" w:rsidR="004F7473" w:rsidRDefault="004F7473" w:rsidP="004D753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理科</w:t>
            </w: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B31E11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〇その日、授業で習ったところを、その日のうちに必ず見直す。</w:t>
            </w:r>
          </w:p>
        </w:tc>
      </w:tr>
      <w:tr w:rsidR="004F7473" w14:paraId="6729EE63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D3F8A5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F683C6" w14:textId="36D47E3D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〇習った事柄をノートと教科書で確認しながら書き、以下のポイントでまとめる。</w:t>
            </w:r>
          </w:p>
        </w:tc>
      </w:tr>
      <w:tr w:rsidR="004F7473" w14:paraId="3952C5F0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AB334A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DB8A3B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・法則や規則性のポイント・重要語句のポイント・計算やグラフ活用のポイント</w:t>
            </w:r>
          </w:p>
        </w:tc>
      </w:tr>
      <w:tr w:rsidR="004F7473" w14:paraId="497C47E0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804D1F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1B7C4C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・覚えにくい、間違えやすい個所を明記しておく。など</w:t>
            </w:r>
          </w:p>
        </w:tc>
      </w:tr>
      <w:tr w:rsidR="004F7473" w14:paraId="0782EE98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DE352A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AA6F76" w14:textId="3475F525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〇テストで正解できなかった箇所の問題を</w:t>
            </w:r>
            <w:r w:rsidR="00CE36A2">
              <w:rPr>
                <w:rFonts w:ascii="ＭＳ ゴシック" w:eastAsia="ＭＳ ゴシック" w:hAnsi="ＭＳ ゴシック"/>
              </w:rPr>
              <w:t>写し</w:t>
            </w:r>
            <w:r>
              <w:rPr>
                <w:rFonts w:ascii="ＭＳ ゴシック" w:eastAsia="ＭＳ ゴシック" w:hAnsi="ＭＳ ゴシック"/>
              </w:rPr>
              <w:t>、コピーして解き直す。</w:t>
            </w:r>
          </w:p>
        </w:tc>
      </w:tr>
      <w:tr w:rsidR="004F7473" w14:paraId="08AEE13C" w14:textId="77777777" w:rsidTr="004D753C"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07DFD6" w14:textId="77777777" w:rsidR="004F7473" w:rsidRDefault="004F7473" w:rsidP="004D753C">
            <w:pPr>
              <w:jc w:val="left"/>
            </w:pPr>
          </w:p>
        </w:tc>
        <w:tc>
          <w:tcPr>
            <w:tcW w:w="9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22EB6F" w14:textId="77777777" w:rsidR="004F7473" w:rsidRDefault="004F7473" w:rsidP="004D753C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〇問題集を少しずつやって、答え合わせをしてみる。</w:t>
            </w:r>
          </w:p>
        </w:tc>
      </w:tr>
    </w:tbl>
    <w:p w14:paraId="4FE0E739" w14:textId="50F78129" w:rsidR="0041031B" w:rsidRPr="004F7473" w:rsidRDefault="0041031B" w:rsidP="004F7473"/>
    <w:sectPr w:rsidR="0041031B" w:rsidRPr="004F74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58ACB" w14:textId="77777777" w:rsidR="00C0024A" w:rsidRDefault="00C0024A" w:rsidP="00B22265">
      <w:r>
        <w:separator/>
      </w:r>
    </w:p>
  </w:endnote>
  <w:endnote w:type="continuationSeparator" w:id="0">
    <w:p w14:paraId="5027FE9C" w14:textId="77777777" w:rsidR="00C0024A" w:rsidRDefault="00C0024A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F62F9" w14:textId="77777777" w:rsidR="00C0024A" w:rsidRDefault="00C0024A" w:rsidP="00B22265">
      <w:r>
        <w:separator/>
      </w:r>
    </w:p>
  </w:footnote>
  <w:footnote w:type="continuationSeparator" w:id="0">
    <w:p w14:paraId="3005C4CC" w14:textId="77777777" w:rsidR="00C0024A" w:rsidRDefault="00C0024A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190C33"/>
    <w:rsid w:val="00292E69"/>
    <w:rsid w:val="0041031B"/>
    <w:rsid w:val="0042372A"/>
    <w:rsid w:val="004F7473"/>
    <w:rsid w:val="005E708D"/>
    <w:rsid w:val="006130F5"/>
    <w:rsid w:val="00667475"/>
    <w:rsid w:val="00792193"/>
    <w:rsid w:val="007A2F3E"/>
    <w:rsid w:val="007E7830"/>
    <w:rsid w:val="00852FB1"/>
    <w:rsid w:val="0095672D"/>
    <w:rsid w:val="009E6C5F"/>
    <w:rsid w:val="00A11652"/>
    <w:rsid w:val="00AC1017"/>
    <w:rsid w:val="00B21A2B"/>
    <w:rsid w:val="00B22265"/>
    <w:rsid w:val="00BB6479"/>
    <w:rsid w:val="00BC49D4"/>
    <w:rsid w:val="00BE7D05"/>
    <w:rsid w:val="00C0024A"/>
    <w:rsid w:val="00C123D5"/>
    <w:rsid w:val="00C210A2"/>
    <w:rsid w:val="00C47006"/>
    <w:rsid w:val="00C66279"/>
    <w:rsid w:val="00C85510"/>
    <w:rsid w:val="00CE36A2"/>
    <w:rsid w:val="00D33D35"/>
    <w:rsid w:val="00E458EA"/>
    <w:rsid w:val="00EB23A6"/>
    <w:rsid w:val="00F019B2"/>
    <w:rsid w:val="00F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83F9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190C33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190C33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455</Characters>
  <Application>Microsoft Office Word</Application>
  <DocSecurity>0</DocSecurity>
  <Lines>37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校内における気づき表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自主勉強ノート活用術</dc:title>
  <dc:subject>教育</dc:subject>
  <dc:creator>ホウフリンク</dc:creator>
  <cp:keywords/>
  <dc:description>【2020/08/06】
リリース</dc:description>
  <cp:lastModifiedBy>ホウフ リンク</cp:lastModifiedBy>
  <cp:revision>2</cp:revision>
  <cp:lastPrinted>2014-08-09T06:33:00Z</cp:lastPrinted>
  <dcterms:created xsi:type="dcterms:W3CDTF">2020-08-05T22:08:00Z</dcterms:created>
  <dcterms:modified xsi:type="dcterms:W3CDTF">2020-08-05T22:08:00Z</dcterms:modified>
</cp:coreProperties>
</file>