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05"/>
        <w:gridCol w:w="2040"/>
        <w:gridCol w:w="6750"/>
      </w:tblGrid>
      <w:tr w:rsidR="00E420D7" w14:paraId="10ED32AE" w14:textId="77777777" w:rsidTr="000A52D9">
        <w:trPr>
          <w:trHeight w:hRule="exact" w:val="3980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E8C6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  <w:p w14:paraId="2FB8C800" w14:textId="77777777" w:rsidR="00E420D7" w:rsidRDefault="00E420D7" w:rsidP="000A52D9">
            <w:pPr>
              <w:pStyle w:val="Standard"/>
              <w:ind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提出年月日　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</w:t>
            </w:r>
          </w:p>
          <w:p w14:paraId="5EDD7A32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  <w:p w14:paraId="71A5B3F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様</w:t>
            </w:r>
          </w:p>
          <w:p w14:paraId="7CF608D5" w14:textId="77777777" w:rsidR="00E420D7" w:rsidRDefault="00E420D7" w:rsidP="000A52D9">
            <w:pPr>
              <w:pStyle w:val="Standard"/>
              <w:ind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所属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05BDC832" w14:textId="77777777" w:rsidR="00E420D7" w:rsidRDefault="00E420D7" w:rsidP="000A52D9">
            <w:pPr>
              <w:pStyle w:val="Standard"/>
              <w:ind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職名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5CB5E088" w14:textId="77777777" w:rsidR="00E420D7" w:rsidRDefault="00E420D7" w:rsidP="000A52D9">
            <w:pPr>
              <w:pStyle w:val="Standard"/>
              <w:ind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</w:rPr>
              <w:t xml:space="preserve">　㊞</w:t>
            </w:r>
          </w:p>
          <w:p w14:paraId="4873AE5A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  <w:p w14:paraId="18F49095" w14:textId="77777777" w:rsidR="00E420D7" w:rsidRDefault="00E420D7" w:rsidP="00BA33C7">
            <w:pPr>
              <w:pStyle w:val="a8"/>
              <w:spacing w:before="0" w:after="0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育児休業承認計画書</w:t>
            </w:r>
          </w:p>
          <w:p w14:paraId="795B6E74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  <w:p w14:paraId="43A95F89" w14:textId="77777777" w:rsidR="00E420D7" w:rsidRDefault="00E420D7" w:rsidP="000A52D9">
            <w:pPr>
              <w:pStyle w:val="Standard"/>
              <w:ind w:left="210" w:right="21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育児休業条例の規定に基づき、再度の育児休業の承認の請求をする予定ですので、育児休業等の計画について下記のとおり提出します。</w:t>
            </w:r>
          </w:p>
          <w:p w14:paraId="53C2ED4D" w14:textId="77777777" w:rsidR="00E420D7" w:rsidRDefault="00E420D7" w:rsidP="000A52D9">
            <w:pPr>
              <w:pStyle w:val="Standard"/>
              <w:ind w:left="210" w:right="21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なお、記載事項に変更が生じた場合は遅滞なく届け出ます。</w:t>
            </w:r>
          </w:p>
          <w:p w14:paraId="7816775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420D7" w14:paraId="4350E477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EA3D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91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2CBB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育児休業の承認に係る子</w:t>
            </w:r>
          </w:p>
        </w:tc>
      </w:tr>
      <w:tr w:rsidR="00E420D7" w14:paraId="0DB24C5B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7DAE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2486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子の氏名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F7E1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420D7" w14:paraId="3451D97F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FBD4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B36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69E1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日生</w:t>
            </w:r>
          </w:p>
        </w:tc>
      </w:tr>
      <w:tr w:rsidR="00E420D7" w14:paraId="1F4F6AFB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A12C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91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0EC21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請求者の育児休業計画</w:t>
            </w:r>
          </w:p>
        </w:tc>
      </w:tr>
      <w:tr w:rsidR="00E420D7" w14:paraId="7C8499B6" w14:textId="77777777" w:rsidTr="00BA33C7">
        <w:trPr>
          <w:trHeight w:hRule="exact" w:val="53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F37A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766C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育児休業請求期間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FE4AE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</w:t>
            </w:r>
          </w:p>
        </w:tc>
      </w:tr>
      <w:tr w:rsidR="00E420D7" w14:paraId="39197506" w14:textId="77777777" w:rsidTr="00BA33C7">
        <w:trPr>
          <w:trHeight w:hRule="exact" w:val="53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C54C" w14:textId="77777777" w:rsidR="00E420D7" w:rsidRDefault="00E420D7" w:rsidP="000A52D9">
            <w:pPr>
              <w:jc w:val="left"/>
            </w:pPr>
          </w:p>
        </w:tc>
        <w:tc>
          <w:tcPr>
            <w:tcW w:w="244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A77C" w14:textId="77777777" w:rsidR="00E420D7" w:rsidRDefault="00E420D7" w:rsidP="000A52D9">
            <w:pPr>
              <w:jc w:val="left"/>
            </w:pP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26B2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日まで</w:t>
            </w:r>
          </w:p>
        </w:tc>
      </w:tr>
      <w:tr w:rsidR="00E420D7" w14:paraId="179BA15D" w14:textId="77777777" w:rsidTr="00BA33C7">
        <w:trPr>
          <w:trHeight w:hRule="exact" w:val="53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327C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8793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再度の育児休業請求予定期間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A0C02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</w:t>
            </w:r>
          </w:p>
        </w:tc>
      </w:tr>
      <w:tr w:rsidR="00E420D7" w14:paraId="5544A337" w14:textId="77777777" w:rsidTr="00BA33C7">
        <w:trPr>
          <w:trHeight w:hRule="exact" w:val="53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A3158" w14:textId="77777777" w:rsidR="00E420D7" w:rsidRDefault="00E420D7" w:rsidP="000A52D9">
            <w:pPr>
              <w:jc w:val="left"/>
            </w:pPr>
          </w:p>
        </w:tc>
        <w:tc>
          <w:tcPr>
            <w:tcW w:w="244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DE86" w14:textId="77777777" w:rsidR="00E420D7" w:rsidRDefault="00E420D7" w:rsidP="000A52D9">
            <w:pPr>
              <w:jc w:val="left"/>
            </w:pP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A78D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日まで</w:t>
            </w:r>
          </w:p>
        </w:tc>
      </w:tr>
      <w:tr w:rsidR="00E420D7" w14:paraId="441D1235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4A66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91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079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配偶者の養育計画</w:t>
            </w:r>
          </w:p>
        </w:tc>
      </w:tr>
      <w:tr w:rsidR="00E420D7" w14:paraId="7B7D11A3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059BD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F835F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配偶者の氏名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B9F1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420D7" w14:paraId="1CDBDB80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A982C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907E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養育予定期間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410A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日から　　年　　月　　日まで</w:t>
            </w:r>
          </w:p>
        </w:tc>
      </w:tr>
      <w:tr w:rsidR="00E420D7" w14:paraId="0D6FE8C9" w14:textId="77777777" w:rsidTr="00BA33C7">
        <w:trPr>
          <w:trHeight w:hRule="exact" w:val="53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08030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7E3E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CAF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子を養育するために利用する制度等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59A5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□育児休業　□育児休業以外の休業・休暇</w:t>
            </w:r>
          </w:p>
        </w:tc>
      </w:tr>
      <w:tr w:rsidR="00E420D7" w14:paraId="7CD95628" w14:textId="77777777" w:rsidTr="00BA33C7">
        <w:trPr>
          <w:trHeight w:hRule="exact" w:val="53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1255" w14:textId="77777777" w:rsidR="00E420D7" w:rsidRDefault="00E420D7" w:rsidP="000A52D9">
            <w:pPr>
              <w:jc w:val="left"/>
            </w:pPr>
          </w:p>
        </w:tc>
        <w:tc>
          <w:tcPr>
            <w:tcW w:w="40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F9E8" w14:textId="77777777" w:rsidR="00E420D7" w:rsidRDefault="00E420D7" w:rsidP="000A52D9">
            <w:pPr>
              <w:jc w:val="left"/>
            </w:pPr>
          </w:p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0782" w14:textId="77777777" w:rsidR="00E420D7" w:rsidRDefault="00E420D7" w:rsidP="000A52D9">
            <w:pPr>
              <w:jc w:val="left"/>
            </w:pP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D1FA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□その他（　　　　　　　　　　　　　　　　　　　　）</w:t>
            </w:r>
          </w:p>
        </w:tc>
      </w:tr>
      <w:tr w:rsidR="00E420D7" w14:paraId="735FCA13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43C7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9195" w:type="dxa"/>
            <w:gridSpan w:val="3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FDE3" w14:textId="77777777" w:rsidR="00E420D7" w:rsidRDefault="00E420D7" w:rsidP="000A52D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420D7" w14:paraId="5215877F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2839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95" w:type="dxa"/>
            <w:gridSpan w:val="3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ED25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420D7" w14:paraId="46437BF2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F1EC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95" w:type="dxa"/>
            <w:gridSpan w:val="3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BBF5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420D7" w14:paraId="44E73046" w14:textId="77777777" w:rsidTr="00BA33C7">
        <w:trPr>
          <w:trHeight w:hRule="exact" w:val="53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6D9DE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0E328" w14:textId="77777777" w:rsidR="00E420D7" w:rsidRDefault="00E420D7" w:rsidP="000A52D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5C544BDC" w:rsidR="00120D2A" w:rsidRPr="00E420D7" w:rsidRDefault="00E420D7" w:rsidP="00BA33C7">
      <w:pPr>
        <w:pStyle w:val="Standard"/>
      </w:pPr>
      <w:r>
        <w:rPr>
          <w:rFonts w:ascii="ＭＳ 明朝" w:eastAsia="ＭＳ 明朝" w:hAnsi="ＭＳ 明朝"/>
        </w:rPr>
        <w:t>※育児休業承認請求書（請求期間が同等）の添付が必要です。</w:t>
      </w:r>
    </w:p>
    <w:sectPr w:rsidR="00120D2A" w:rsidRPr="00E420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0F2A" w14:textId="77777777" w:rsidR="000B7DE3" w:rsidRDefault="000B7DE3" w:rsidP="00B22265">
      <w:r>
        <w:separator/>
      </w:r>
    </w:p>
  </w:endnote>
  <w:endnote w:type="continuationSeparator" w:id="0">
    <w:p w14:paraId="3204A7A6" w14:textId="77777777" w:rsidR="000B7DE3" w:rsidRDefault="000B7DE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D936" w14:textId="77777777" w:rsidR="000B7DE3" w:rsidRDefault="000B7DE3" w:rsidP="00B22265">
      <w:r>
        <w:separator/>
      </w:r>
    </w:p>
  </w:footnote>
  <w:footnote w:type="continuationSeparator" w:id="0">
    <w:p w14:paraId="0A17E9CE" w14:textId="77777777" w:rsidR="000B7DE3" w:rsidRDefault="000B7DE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B7DE3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3429AB"/>
    <w:rsid w:val="0041031B"/>
    <w:rsid w:val="004468DE"/>
    <w:rsid w:val="004C5B35"/>
    <w:rsid w:val="005448EC"/>
    <w:rsid w:val="005E708D"/>
    <w:rsid w:val="006130F5"/>
    <w:rsid w:val="007A2F3E"/>
    <w:rsid w:val="007E7830"/>
    <w:rsid w:val="00806EC8"/>
    <w:rsid w:val="00852FB1"/>
    <w:rsid w:val="008C4B6C"/>
    <w:rsid w:val="0095672D"/>
    <w:rsid w:val="00A11652"/>
    <w:rsid w:val="00A451C2"/>
    <w:rsid w:val="00B21A2B"/>
    <w:rsid w:val="00B22265"/>
    <w:rsid w:val="00B5022B"/>
    <w:rsid w:val="00B83925"/>
    <w:rsid w:val="00BA33C7"/>
    <w:rsid w:val="00BC49D4"/>
    <w:rsid w:val="00BE7D05"/>
    <w:rsid w:val="00C123D5"/>
    <w:rsid w:val="00C47006"/>
    <w:rsid w:val="00CB79A2"/>
    <w:rsid w:val="00D33D35"/>
    <w:rsid w:val="00E420D7"/>
    <w:rsid w:val="00E658F4"/>
    <w:rsid w:val="00EB23A6"/>
    <w:rsid w:val="00ED075D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293</Characters>
  <Application>Microsoft Office Word</Application>
  <DocSecurity>0</DocSecurity>
  <Lines>63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育児休業承認計画書</dc:title>
  <dc:subject>教育</dc:subject>
  <dc:creator>ホウフリンク</dc:creator>
  <cp:keywords/>
  <dc:description>【2020/07/30】
リリース</dc:description>
  <cp:lastModifiedBy>ホウフ リンク</cp:lastModifiedBy>
  <cp:revision>2</cp:revision>
  <cp:lastPrinted>2014-08-09T06:33:00Z</cp:lastPrinted>
  <dcterms:created xsi:type="dcterms:W3CDTF">2020-07-29T21:57:00Z</dcterms:created>
  <dcterms:modified xsi:type="dcterms:W3CDTF">2020-07-29T21:57:00Z</dcterms:modified>
</cp:coreProperties>
</file>