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915"/>
        <w:gridCol w:w="285"/>
        <w:gridCol w:w="2715"/>
        <w:gridCol w:w="457"/>
        <w:gridCol w:w="443"/>
        <w:gridCol w:w="762"/>
        <w:gridCol w:w="888"/>
        <w:gridCol w:w="317"/>
        <w:gridCol w:w="1205"/>
        <w:gridCol w:w="1208"/>
      </w:tblGrid>
      <w:tr w:rsidR="004E5354" w14:paraId="1C3F7E6E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22" w:type="dxa"/>
            <w:gridSpan w:val="5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6DA0B" w14:textId="77777777" w:rsidR="004E5354" w:rsidRDefault="004E5354" w:rsidP="00C837FA">
            <w:pPr>
              <w:pStyle w:val="Standard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苦情処理簿</w:t>
            </w:r>
          </w:p>
        </w:tc>
        <w:tc>
          <w:tcPr>
            <w:tcW w:w="36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7CCE3" w14:textId="77777777" w:rsidR="004E5354" w:rsidRDefault="004E5354" w:rsidP="00C837F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回覧</w:t>
            </w:r>
          </w:p>
        </w:tc>
        <w:tc>
          <w:tcPr>
            <w:tcW w:w="1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BE1BA" w14:textId="77777777" w:rsidR="004E5354" w:rsidRDefault="004E5354" w:rsidP="00C837F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受付者</w:t>
            </w:r>
          </w:p>
        </w:tc>
      </w:tr>
      <w:tr w:rsidR="004E5354" w14:paraId="20743907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822" w:type="dxa"/>
            <w:gridSpan w:val="5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1FDFA" w14:textId="77777777" w:rsidR="004E5354" w:rsidRDefault="004E5354" w:rsidP="00C837FA">
            <w:pPr>
              <w:rPr>
                <w:rFonts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94C9D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D1958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23DE7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DA734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5354" w14:paraId="6A8AF4D0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6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C91CB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受付日</w:t>
            </w:r>
          </w:p>
        </w:tc>
        <w:tc>
          <w:tcPr>
            <w:tcW w:w="799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1E0D4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</w:p>
        </w:tc>
      </w:tr>
      <w:tr w:rsidR="004E5354" w14:paraId="1A8E52C9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EBA8F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申出方法</w:t>
            </w:r>
          </w:p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7E879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電話・FAX・来訪・伝言・文書・面談</w:t>
            </w:r>
          </w:p>
        </w:tc>
      </w:tr>
      <w:tr w:rsidR="004E5354" w14:paraId="24C6C9C3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AA0EA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申出者</w:t>
            </w: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C1E2D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E9724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8FE0B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6CE27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自宅電話</w:t>
            </w:r>
          </w:p>
        </w:tc>
        <w:tc>
          <w:tcPr>
            <w:tcW w:w="361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F860F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70C2E1A1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70F49" w14:textId="77777777" w:rsidR="004E5354" w:rsidRDefault="004E5354" w:rsidP="00C837FA"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24E5E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546E4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4B07" w14:textId="77777777" w:rsidR="004E5354" w:rsidRDefault="004E5354" w:rsidP="00C837FA">
            <w:pPr>
              <w:rPr>
                <w:rFonts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44035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勤務先</w:t>
            </w:r>
          </w:p>
        </w:tc>
        <w:tc>
          <w:tcPr>
            <w:tcW w:w="361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0F97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39E56CF6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6CC27" w14:textId="77777777" w:rsidR="004E5354" w:rsidRDefault="004E5354" w:rsidP="00C837FA"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2FF4F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5F62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  <w:r>
              <w:rPr>
                <w:rFonts w:ascii="ＭＳ 明朝" w:eastAsia="ＭＳ 明朝" w:hAnsi="ＭＳ 明朝"/>
              </w:rPr>
              <w:tab/>
              <w:t>−</w:t>
            </w:r>
          </w:p>
        </w:tc>
        <w:tc>
          <w:tcPr>
            <w:tcW w:w="45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D260" w14:textId="77777777" w:rsidR="004E5354" w:rsidRDefault="004E5354" w:rsidP="00C837FA">
            <w:pPr>
              <w:rPr>
                <w:rFonts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F60F5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361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74457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6DB6CE8C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1EB6A" w14:textId="77777777" w:rsidR="004E5354" w:rsidRDefault="004E5354" w:rsidP="00C837FA"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11760" w14:textId="77777777" w:rsidR="004E5354" w:rsidRDefault="004E5354" w:rsidP="00C837FA">
            <w:pPr>
              <w:rPr>
                <w:rFonts w:hint="eastAsia"/>
              </w:rPr>
            </w:pPr>
          </w:p>
        </w:tc>
        <w:tc>
          <w:tcPr>
            <w:tcW w:w="79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A9DDC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498FDAE0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EB198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苦情の内容</w:t>
            </w:r>
          </w:p>
        </w:tc>
      </w:tr>
      <w:tr w:rsidR="004E5354" w14:paraId="7C5EA5A3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CA83B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2826537C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565FC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5958502B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D74D7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59BD579D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86953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06332A6C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7004B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365DA2F0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F174C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原因究明の結果</w:t>
            </w:r>
          </w:p>
        </w:tc>
      </w:tr>
      <w:tr w:rsidR="004E5354" w14:paraId="6A2FEEBA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0B36B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5E362172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65420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7652B401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DF9BD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22610572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07D3A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3C3ADE3B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AA50D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苦情に対する弁明の内容</w:t>
            </w:r>
          </w:p>
        </w:tc>
      </w:tr>
      <w:tr w:rsidR="004E5354" w14:paraId="0C45EB24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C56AD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35C91E59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A71B5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6B22118E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DFDE4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7F4A4893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86D00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2C592880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F3CB7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啓善措置、その他参考事項</w:t>
            </w: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4E5354" w14:paraId="30E2E8E5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37F2D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78A726BC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D634D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0F4CF041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5E91E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281CDAF3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9A49D" w14:textId="77777777" w:rsidR="004E5354" w:rsidRDefault="004E5354" w:rsidP="00C837F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5354" w14:paraId="284F24A5" w14:textId="77777777" w:rsidTr="004E535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873CA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回答日</w:t>
            </w:r>
          </w:p>
        </w:tc>
        <w:tc>
          <w:tcPr>
            <w:tcW w:w="3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F1294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6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89DE5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処理者氏名</w:t>
            </w:r>
          </w:p>
        </w:tc>
        <w:tc>
          <w:tcPr>
            <w:tcW w:w="27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E23C6" w14:textId="77777777" w:rsidR="004E5354" w:rsidRDefault="004E5354" w:rsidP="00C837F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F7A1702" w14:textId="77777777" w:rsidR="00FE252F" w:rsidRPr="004E5354" w:rsidRDefault="00FE252F" w:rsidP="004E5354">
      <w:pPr>
        <w:rPr>
          <w:rFonts w:hint="eastAsia"/>
        </w:rPr>
      </w:pPr>
    </w:p>
    <w:sectPr w:rsidR="00FE252F" w:rsidRPr="004E5354" w:rsidSect="00A63F4E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362BC" w14:textId="77777777" w:rsidR="00A63F4E" w:rsidRDefault="00A63F4E" w:rsidP="009D1716">
      <w:r>
        <w:separator/>
      </w:r>
    </w:p>
  </w:endnote>
  <w:endnote w:type="continuationSeparator" w:id="0">
    <w:p w14:paraId="1313ACA8" w14:textId="77777777" w:rsidR="00A63F4E" w:rsidRDefault="00A63F4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0C7B1" w14:textId="77777777" w:rsidR="00000000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65CA9" w14:textId="77777777" w:rsidR="00A63F4E" w:rsidRDefault="00A63F4E" w:rsidP="009D1716">
      <w:r>
        <w:separator/>
      </w:r>
    </w:p>
  </w:footnote>
  <w:footnote w:type="continuationSeparator" w:id="0">
    <w:p w14:paraId="26210A59" w14:textId="77777777" w:rsidR="00A63F4E" w:rsidRDefault="00A63F4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A64EC"/>
    <w:rsid w:val="000D3959"/>
    <w:rsid w:val="000E66F2"/>
    <w:rsid w:val="0023155D"/>
    <w:rsid w:val="0028483A"/>
    <w:rsid w:val="002A41C1"/>
    <w:rsid w:val="002D60E6"/>
    <w:rsid w:val="002E0006"/>
    <w:rsid w:val="00327AF4"/>
    <w:rsid w:val="00383BDA"/>
    <w:rsid w:val="003C0B64"/>
    <w:rsid w:val="003E7DA5"/>
    <w:rsid w:val="004A1E1F"/>
    <w:rsid w:val="004B4E8C"/>
    <w:rsid w:val="004E5354"/>
    <w:rsid w:val="00532F6E"/>
    <w:rsid w:val="0055124E"/>
    <w:rsid w:val="005766C9"/>
    <w:rsid w:val="006118A1"/>
    <w:rsid w:val="007F0EEE"/>
    <w:rsid w:val="007F363B"/>
    <w:rsid w:val="0080512E"/>
    <w:rsid w:val="0082408E"/>
    <w:rsid w:val="008649F9"/>
    <w:rsid w:val="00866BD0"/>
    <w:rsid w:val="00872ACE"/>
    <w:rsid w:val="008B6039"/>
    <w:rsid w:val="008F350F"/>
    <w:rsid w:val="00917014"/>
    <w:rsid w:val="00962F55"/>
    <w:rsid w:val="009D1716"/>
    <w:rsid w:val="00A5405D"/>
    <w:rsid w:val="00A63F4E"/>
    <w:rsid w:val="00A72665"/>
    <w:rsid w:val="00A736C2"/>
    <w:rsid w:val="00A90C4F"/>
    <w:rsid w:val="00AB50DD"/>
    <w:rsid w:val="00AB75C4"/>
    <w:rsid w:val="00B7364F"/>
    <w:rsid w:val="00B82B65"/>
    <w:rsid w:val="00BF493A"/>
    <w:rsid w:val="00C15A65"/>
    <w:rsid w:val="00C21764"/>
    <w:rsid w:val="00C73E83"/>
    <w:rsid w:val="00C75B67"/>
    <w:rsid w:val="00C923A9"/>
    <w:rsid w:val="00C94C2E"/>
    <w:rsid w:val="00CA4C07"/>
    <w:rsid w:val="00CE7F0C"/>
    <w:rsid w:val="00D53CD5"/>
    <w:rsid w:val="00E27ED1"/>
    <w:rsid w:val="00E73F09"/>
    <w:rsid w:val="00E9112E"/>
    <w:rsid w:val="00E93163"/>
    <w:rsid w:val="00EF64C6"/>
    <w:rsid w:val="00FA2EBD"/>
    <w:rsid w:val="00FA318D"/>
    <w:rsid w:val="00FC40E5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B59F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111</Characters>
  <Application>Microsoft Office Word</Application>
  <DocSecurity>0</DocSecurity>
  <Lines>55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苦情処理簿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苦情処理簿</dc:title>
  <dc:subject>内部文書</dc:subject>
  <dc:creator>ホウフリンク</dc:creator>
  <cp:keywords/>
  <dc:description>【2024/05/23】
・レイアウトの変更。
・申出方法からその他を廃止。
・氏名欄から性別を廃止。
・電話欄を連絡先に変更。
・電話欄の自宅、携帯を自宅電話に変更。
・連絡先欄にE-Mail欄を追加。
・処理状況（申出者への回答:令和年月日 処理者氏名）から回答日と処理者氏名欄に変更。
【2019/04/18】
リリース</dc:description>
  <cp:lastModifiedBy>リンク ホウフ</cp:lastModifiedBy>
  <cp:revision>2</cp:revision>
  <dcterms:created xsi:type="dcterms:W3CDTF">2024-05-23T04:48:00Z</dcterms:created>
  <dcterms:modified xsi:type="dcterms:W3CDTF">2024-05-23T04:48:00Z</dcterms:modified>
</cp:coreProperties>
</file>