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B307" w14:textId="77777777" w:rsidR="00467D28" w:rsidRDefault="00467D28" w:rsidP="00EA1E92">
      <w:pPr>
        <w:pStyle w:val="a7"/>
        <w:spacing w:before="0"/>
      </w:pPr>
      <w:bookmarkStart w:id="0" w:name="_GoBack"/>
      <w:bookmarkEnd w:id="0"/>
      <w:r>
        <w:t>苦情・相談対応記録簿</w:t>
      </w:r>
    </w:p>
    <w:p w14:paraId="4645F28D" w14:textId="77777777" w:rsidR="00467D28" w:rsidRDefault="00467D28" w:rsidP="00EA1E92">
      <w:pPr>
        <w:pStyle w:val="Standard"/>
        <w:ind w:leftChars="3000" w:left="720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No.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630"/>
        <w:gridCol w:w="1365"/>
        <w:gridCol w:w="3165"/>
        <w:gridCol w:w="1080"/>
        <w:gridCol w:w="2955"/>
      </w:tblGrid>
      <w:tr w:rsidR="00467D28" w14:paraId="7208A18C" w14:textId="77777777" w:rsidTr="00334C5B">
        <w:trPr>
          <w:trHeight w:hRule="exact" w:val="635"/>
        </w:trPr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F15B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受付日</w:t>
            </w:r>
          </w:p>
        </w:tc>
        <w:tc>
          <w:tcPr>
            <w:tcW w:w="4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5D346" w14:textId="77777777" w:rsidR="00467D28" w:rsidRDefault="00760016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67D28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日(　)　　時　　分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0C80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記入者</w:t>
            </w:r>
          </w:p>
          <w:p w14:paraId="7887962A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(担当者)</w:t>
            </w:r>
          </w:p>
        </w:tc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B948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5D9D560A" w14:textId="77777777" w:rsidTr="00334C5B">
        <w:trPr>
          <w:trHeight w:hRule="exact" w:val="635"/>
        </w:trPr>
        <w:tc>
          <w:tcPr>
            <w:tcW w:w="10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A6002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申立人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1927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(フリガナ)</w:t>
            </w:r>
          </w:p>
          <w:p w14:paraId="3F7B9A46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569C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56B7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A597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―　　　―　　　　</w:t>
            </w:r>
          </w:p>
        </w:tc>
      </w:tr>
      <w:tr w:rsidR="00467D28" w14:paraId="67DAB760" w14:textId="77777777" w:rsidTr="00334C5B">
        <w:trPr>
          <w:trHeight w:hRule="exact" w:val="635"/>
        </w:trPr>
        <w:tc>
          <w:tcPr>
            <w:tcW w:w="10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A2B5" w14:textId="77777777" w:rsidR="00467D28" w:rsidRDefault="00467D28" w:rsidP="00334C5B"/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FB3A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　所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2DB7B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3A63BA3B" w14:textId="77777777" w:rsidTr="00334C5B">
        <w:trPr>
          <w:trHeight w:hRule="exact" w:val="55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9D8D5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苦情等の内容</w:t>
            </w:r>
          </w:p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3FFE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E26F212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43CD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C532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9DD7927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6D63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486E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41446C08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BB2A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069C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12557B0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1552E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C397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694FB40A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E0FD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3309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58105DB9" w14:textId="77777777" w:rsidTr="00334C5B">
        <w:trPr>
          <w:trHeight w:hRule="exact" w:val="55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C052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事実確認の状況</w:t>
            </w:r>
          </w:p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D7B6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4ACE2878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5EAC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A582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683521D6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5EEE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BA69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CB632E6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0AD2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12B3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32C72331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B5B2D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59AF9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43CFBBC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D563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EE7C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673679BF" w14:textId="77777777" w:rsidTr="00334C5B">
        <w:trPr>
          <w:trHeight w:hRule="exact" w:val="55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62B1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対応状況</w:t>
            </w:r>
          </w:p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02D5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80698E4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8275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95D3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26B5E92F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497B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C7D3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8CCE6D5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698C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DF8C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0171930F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6593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9D54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39743377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5D5E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1E4D2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77E8656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3AA4" w14:textId="77777777" w:rsidR="00467D28" w:rsidRDefault="00467D28" w:rsidP="00334C5B"/>
        </w:tc>
        <w:tc>
          <w:tcPr>
            <w:tcW w:w="91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7A52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BF47678" w14:textId="77777777" w:rsidR="00467D28" w:rsidRPr="00EA1E92" w:rsidRDefault="00467D28" w:rsidP="00467D28">
      <w:pPr>
        <w:pStyle w:val="Standard"/>
        <w:rPr>
          <w:rFonts w:ascii="ＭＳ 明朝" w:eastAsia="ＭＳ 明朝" w:hAnsi="ＭＳ 明朝"/>
          <w:sz w:val="16"/>
          <w:szCs w:val="16"/>
        </w:rPr>
      </w:pPr>
    </w:p>
    <w:p w14:paraId="7C71C2B7" w14:textId="77777777" w:rsidR="00467D28" w:rsidRDefault="00467D28" w:rsidP="00EA1E92">
      <w:pPr>
        <w:pStyle w:val="a7"/>
        <w:pageBreakBefore/>
        <w:spacing w:before="0"/>
      </w:pPr>
      <w:r>
        <w:lastRenderedPageBreak/>
        <w:t>苦情・相談対応記録簿</w:t>
      </w:r>
    </w:p>
    <w:p w14:paraId="3347E09D" w14:textId="77777777" w:rsidR="00467D28" w:rsidRDefault="00467D28" w:rsidP="00EA1E92">
      <w:pPr>
        <w:pStyle w:val="Standard"/>
        <w:ind w:leftChars="3000" w:left="7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No.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10"/>
        <w:gridCol w:w="510"/>
        <w:gridCol w:w="3735"/>
        <w:gridCol w:w="795"/>
        <w:gridCol w:w="2445"/>
      </w:tblGrid>
      <w:tr w:rsidR="00467D28" w14:paraId="6EEC8815" w14:textId="77777777" w:rsidTr="00334C5B">
        <w:trPr>
          <w:trHeight w:hRule="exact" w:val="556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C3DF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その後の経過</w:t>
            </w:r>
          </w:p>
        </w:tc>
        <w:tc>
          <w:tcPr>
            <w:tcW w:w="1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1DDF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その後の経過</w:t>
            </w:r>
          </w:p>
        </w:tc>
        <w:tc>
          <w:tcPr>
            <w:tcW w:w="7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E861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0BBEA598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D8C56" w14:textId="77777777" w:rsidR="00467D28" w:rsidRDefault="00467D28" w:rsidP="00334C5B"/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78B7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CC42C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19E55DA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365B4" w14:textId="77777777" w:rsidR="00467D28" w:rsidRDefault="00467D28" w:rsidP="00334C5B"/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167AE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6E62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634510C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08B7F" w14:textId="77777777" w:rsidR="00467D28" w:rsidRDefault="00467D28" w:rsidP="00334C5B"/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785A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A0025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4537D100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2FBF" w14:textId="77777777" w:rsidR="00467D28" w:rsidRDefault="00467D28" w:rsidP="00334C5B"/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8BEC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DF42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56C10EE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C7BE" w14:textId="77777777" w:rsidR="00467D28" w:rsidRDefault="00467D28" w:rsidP="00334C5B"/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7639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申立人への報告</w:t>
            </w:r>
          </w:p>
        </w:tc>
        <w:tc>
          <w:tcPr>
            <w:tcW w:w="4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5D5F" w14:textId="77777777" w:rsidR="00467D28" w:rsidRDefault="00760016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467D28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日(　)　　時　　分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D83C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方法等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3DA8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46CEA95C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2518" w14:textId="77777777" w:rsidR="00467D28" w:rsidRDefault="00467D28" w:rsidP="00334C5B"/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5F11F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顚末(結果)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FF36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072158AC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1A19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E53C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F276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1956EBF" w14:textId="77777777" w:rsidTr="00334C5B">
        <w:trPr>
          <w:trHeight w:hRule="exact" w:val="55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3785E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80FC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02AC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2D4EB2FD" w14:textId="77777777" w:rsidTr="00334C5B">
        <w:trPr>
          <w:trHeight w:hRule="exact" w:val="74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408C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再発防止のための取組み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0650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苦情等が発生した要因分析</w:t>
            </w:r>
          </w:p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0188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原因</w:t>
            </w:r>
          </w:p>
        </w:tc>
        <w:tc>
          <w:tcPr>
            <w:tcW w:w="69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8969" w14:textId="77777777" w:rsidR="00467D28" w:rsidRDefault="00467D28" w:rsidP="00334C5B">
            <w:pPr>
              <w:pStyle w:val="Standard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□説明不足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□社員の態度・対応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□研修の内容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□管理体制</w:t>
            </w:r>
          </w:p>
          <w:p w14:paraId="57E9542A" w14:textId="77777777" w:rsidR="00467D28" w:rsidRDefault="00467D28" w:rsidP="00334C5B">
            <w:pPr>
              <w:pStyle w:val="Standard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□権利侵害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□その他(　　　　　　　　　　　　　　　　　)</w:t>
            </w:r>
          </w:p>
        </w:tc>
      </w:tr>
      <w:tr w:rsidR="00467D28" w14:paraId="30155CE0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64AF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6011" w14:textId="77777777" w:rsidR="00467D28" w:rsidRDefault="00467D28" w:rsidP="00334C5B"/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6BDA" w14:textId="77777777" w:rsidR="00467D28" w:rsidRDefault="00467D28" w:rsidP="00334C5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具体的要因</w:t>
            </w:r>
          </w:p>
        </w:tc>
        <w:tc>
          <w:tcPr>
            <w:tcW w:w="697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77D1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612188CE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CFF2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5733" w14:textId="77777777" w:rsidR="00467D28" w:rsidRDefault="00467D28" w:rsidP="00334C5B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02AA" w14:textId="77777777" w:rsidR="00467D28" w:rsidRDefault="00467D28" w:rsidP="00334C5B"/>
        </w:tc>
        <w:tc>
          <w:tcPr>
            <w:tcW w:w="697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0402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4FDF7849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3CFF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EDA2" w14:textId="77777777" w:rsidR="00467D28" w:rsidRDefault="00467D28" w:rsidP="00334C5B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4861" w14:textId="77777777" w:rsidR="00467D28" w:rsidRDefault="00467D28" w:rsidP="00334C5B"/>
        </w:tc>
        <w:tc>
          <w:tcPr>
            <w:tcW w:w="69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73B4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3DA2D825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75B1" w14:textId="77777777" w:rsidR="00467D28" w:rsidRDefault="00467D28" w:rsidP="00334C5B"/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EABB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再発防止のための改善策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2E333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4CF58AF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DB42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4851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475B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534A0E12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F754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55D7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3EA8E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6F2C5185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A320" w14:textId="77777777" w:rsidR="00467D28" w:rsidRDefault="00467D28" w:rsidP="00334C5B"/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F39E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改善策の実践状況</w:t>
            </w:r>
          </w:p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ECAF2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304E997C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5095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21F2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1523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7119DBB2" w14:textId="77777777" w:rsidTr="00334C5B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059C" w14:textId="77777777" w:rsidR="00467D28" w:rsidRDefault="00467D28" w:rsidP="00334C5B"/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0A2A" w14:textId="77777777" w:rsidR="00467D28" w:rsidRDefault="00467D28" w:rsidP="00334C5B"/>
        </w:tc>
        <w:tc>
          <w:tcPr>
            <w:tcW w:w="74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B497" w14:textId="77777777" w:rsidR="00467D28" w:rsidRDefault="00467D28" w:rsidP="00334C5B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225B4528" w14:textId="77777777" w:rsidTr="00334C5B">
        <w:trPr>
          <w:trHeight w:hRule="exact" w:val="556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2983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(備考)</w:t>
            </w:r>
          </w:p>
        </w:tc>
      </w:tr>
      <w:tr w:rsidR="00467D28" w14:paraId="11B7E90B" w14:textId="77777777" w:rsidTr="00334C5B">
        <w:trPr>
          <w:trHeight w:hRule="exact" w:val="556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8DCB6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7D28" w14:paraId="18C81031" w14:textId="77777777" w:rsidTr="00334C5B">
        <w:trPr>
          <w:trHeight w:hRule="exact" w:val="556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03F1" w14:textId="77777777" w:rsidR="00467D28" w:rsidRDefault="00467D28" w:rsidP="00334C5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E21E0E5" w14:textId="77777777" w:rsidR="00FE252F" w:rsidRPr="00EA1E92" w:rsidRDefault="00FE252F" w:rsidP="00467D28">
      <w:pPr>
        <w:rPr>
          <w:sz w:val="16"/>
          <w:szCs w:val="16"/>
        </w:rPr>
      </w:pPr>
    </w:p>
    <w:sectPr w:rsidR="00FE252F" w:rsidRPr="00EA1E92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34AA" w14:textId="77777777" w:rsidR="006143ED" w:rsidRDefault="006143ED" w:rsidP="009D1716">
      <w:r>
        <w:separator/>
      </w:r>
    </w:p>
  </w:endnote>
  <w:endnote w:type="continuationSeparator" w:id="0">
    <w:p w14:paraId="42F25197" w14:textId="77777777" w:rsidR="006143ED" w:rsidRDefault="006143E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7392" w14:textId="77777777" w:rsidR="000738A7" w:rsidRDefault="006143E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AC5B" w14:textId="77777777" w:rsidR="006143ED" w:rsidRDefault="006143ED" w:rsidP="009D1716">
      <w:r>
        <w:separator/>
      </w:r>
    </w:p>
  </w:footnote>
  <w:footnote w:type="continuationSeparator" w:id="0">
    <w:p w14:paraId="77D24212" w14:textId="77777777" w:rsidR="006143ED" w:rsidRDefault="006143E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32E2F"/>
    <w:rsid w:val="00383BDA"/>
    <w:rsid w:val="003C0B64"/>
    <w:rsid w:val="003E7DA5"/>
    <w:rsid w:val="00467D28"/>
    <w:rsid w:val="004A1E1F"/>
    <w:rsid w:val="004B4E8C"/>
    <w:rsid w:val="00532F6E"/>
    <w:rsid w:val="0055124E"/>
    <w:rsid w:val="005766C9"/>
    <w:rsid w:val="006118A1"/>
    <w:rsid w:val="006143ED"/>
    <w:rsid w:val="00760016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2665"/>
    <w:rsid w:val="00A805AC"/>
    <w:rsid w:val="00A90C4F"/>
    <w:rsid w:val="00AB50DD"/>
    <w:rsid w:val="00AB75C4"/>
    <w:rsid w:val="00B7364F"/>
    <w:rsid w:val="00B82B65"/>
    <w:rsid w:val="00BF493A"/>
    <w:rsid w:val="00C15A65"/>
    <w:rsid w:val="00C21764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C61F3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37C5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227</Characters>
  <Application>Microsoft Office Word</Application>
  <DocSecurity>0</DocSecurity>
  <Lines>227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苦情・相談対応記録簿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苦情・相談対応記録簿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2020-02-28T04:28:00Z</dcterms:created>
  <dcterms:modified xsi:type="dcterms:W3CDTF">2020-02-28T04:28:00Z</dcterms:modified>
</cp:coreProperties>
</file>