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037"/>
        <w:gridCol w:w="4175"/>
        <w:gridCol w:w="802"/>
        <w:gridCol w:w="1029"/>
        <w:gridCol w:w="1997"/>
        <w:gridCol w:w="1498"/>
        <w:gridCol w:w="2390"/>
        <w:gridCol w:w="875"/>
        <w:gridCol w:w="446"/>
      </w:tblGrid>
      <w:tr w:rsidR="004460DF" w14:paraId="07741882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510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154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0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5B3A2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93733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8834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0337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370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2407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4129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C981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1645DCC2" w14:textId="77777777" w:rsidTr="002C6BBC">
        <w:trPr>
          <w:trHeight w:hRule="exact" w:val="397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CE103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83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E2E4" w14:textId="77777777" w:rsidR="004460DF" w:rsidRDefault="004460DF" w:rsidP="00F663F6">
            <w:pPr>
              <w:pStyle w:val="a7"/>
              <w:spacing w:before="0" w:after="0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購入依頼品リスト</w:t>
            </w:r>
          </w:p>
        </w:tc>
        <w:tc>
          <w:tcPr>
            <w:tcW w:w="34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FD2483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23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6E8DB5" w14:textId="77777777" w:rsidR="004460DF" w:rsidRDefault="004460DF" w:rsidP="00F663F6">
            <w:pPr>
              <w:pStyle w:val="a7"/>
              <w:spacing w:before="0" w:after="0"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No．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239B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7FB3A32A" w14:textId="77777777" w:rsidTr="002C6BBC">
        <w:trPr>
          <w:trHeight w:hRule="exact" w:val="363"/>
          <w:jc w:val="center"/>
        </w:trPr>
        <w:tc>
          <w:tcPr>
            <w:tcW w:w="44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C417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5004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82FF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購入依頼品目</w:t>
            </w:r>
          </w:p>
        </w:tc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12670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5A32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納期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2341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依頼者</w:t>
            </w:r>
          </w:p>
        </w:tc>
        <w:tc>
          <w:tcPr>
            <w:tcW w:w="2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59FE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35E5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</w:t>
            </w:r>
          </w:p>
        </w:tc>
        <w:tc>
          <w:tcPr>
            <w:tcW w:w="442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7D1D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59BD0A2C" w14:textId="77777777" w:rsidTr="002C6BBC">
        <w:trPr>
          <w:trHeight w:hRule="exact" w:val="363"/>
          <w:jc w:val="center"/>
        </w:trPr>
        <w:tc>
          <w:tcPr>
            <w:tcW w:w="44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7619" w14:textId="77777777" w:rsidR="004460DF" w:rsidRDefault="004460DF" w:rsidP="00F663F6"/>
        </w:tc>
        <w:tc>
          <w:tcPr>
            <w:tcW w:w="10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7007" w14:textId="77777777" w:rsidR="004460DF" w:rsidRDefault="004460DF" w:rsidP="00F663F6"/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994F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仕様と要件</w:t>
            </w: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1A3B" w14:textId="77777777" w:rsidR="004460DF" w:rsidRDefault="004460DF" w:rsidP="00F663F6"/>
        </w:tc>
        <w:tc>
          <w:tcPr>
            <w:tcW w:w="1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1B8E" w14:textId="77777777" w:rsidR="004460DF" w:rsidRDefault="004460DF" w:rsidP="00F663F6"/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F36C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</w:t>
            </w:r>
          </w:p>
        </w:tc>
        <w:tc>
          <w:tcPr>
            <w:tcW w:w="14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5218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3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5715" w14:textId="77777777" w:rsidR="004460DF" w:rsidRDefault="004460DF" w:rsidP="00F663F6"/>
        </w:tc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C9DD6" w14:textId="77777777" w:rsidR="004460DF" w:rsidRDefault="004460DF" w:rsidP="00F663F6"/>
        </w:tc>
        <w:tc>
          <w:tcPr>
            <w:tcW w:w="442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01972" w14:textId="77777777" w:rsidR="004460DF" w:rsidRDefault="004460DF" w:rsidP="00F663F6"/>
        </w:tc>
      </w:tr>
      <w:tr w:rsidR="004460DF" w14:paraId="5651BD6C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1912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8E45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2023</w:t>
            </w:r>
            <w:r>
              <w:rPr>
                <w:rFonts w:ascii="ＭＳ 明朝" w:eastAsia="ＭＳ 明朝" w:hAnsi="ＭＳ 明朝"/>
                <w:color w:val="000000"/>
              </w:rPr>
              <w:t>年</w:t>
            </w: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D8E3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店舗用ロールカーテン</w:t>
            </w:r>
          </w:p>
        </w:tc>
        <w:tc>
          <w:tcPr>
            <w:tcW w:w="79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D64EA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6</w:t>
            </w: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46C9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2023</w:t>
            </w:r>
            <w:r>
              <w:rPr>
                <w:rFonts w:ascii="ＭＳ 明朝" w:eastAsia="ＭＳ 明朝" w:hAnsi="ＭＳ 明朝"/>
                <w:color w:val="000000"/>
              </w:rPr>
              <w:t>年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8ECB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総務部</w:t>
            </w: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F2AA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△△</w:t>
            </w:r>
          </w:p>
        </w:tc>
        <w:tc>
          <w:tcPr>
            <w:tcW w:w="23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3368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・統一されていれば何色でも可</w:t>
            </w:r>
          </w:p>
          <w:p w14:paraId="2351F9D8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・製品カタログ添付</w:t>
            </w: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9DE0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5C03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2CABEC9A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CCC60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9472E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9</w:t>
            </w:r>
            <w:r>
              <w:rPr>
                <w:rFonts w:ascii="ＭＳ 明朝" w:eastAsia="ＭＳ 明朝" w:hAnsi="ＭＳ 明朝"/>
                <w:color w:val="000000"/>
              </w:rPr>
              <w:t>月</w:t>
            </w:r>
          </w:p>
        </w:tc>
        <w:tc>
          <w:tcPr>
            <w:tcW w:w="414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C946A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・幅200cm×高280cm</w:t>
            </w:r>
          </w:p>
        </w:tc>
        <w:tc>
          <w:tcPr>
            <w:tcW w:w="7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8524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9FBA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10</w:t>
            </w:r>
            <w:r>
              <w:rPr>
                <w:rFonts w:ascii="ＭＳ 明朝" w:eastAsia="ＭＳ 明朝" w:hAnsi="ＭＳ 明朝"/>
                <w:color w:val="000000"/>
              </w:rPr>
              <w:t>月</w:t>
            </w: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80E8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120E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91C1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7DD1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9990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71DA6033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87C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56768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15</w:t>
            </w:r>
            <w:r>
              <w:rPr>
                <w:rFonts w:ascii="ＭＳ 明朝" w:eastAsia="ＭＳ 明朝" w:hAnsi="ＭＳ 明朝"/>
                <w:color w:val="000000"/>
              </w:rPr>
              <w:t>日</w:t>
            </w: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CEEA1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・チェーン式　・遮光</w:t>
            </w:r>
          </w:p>
        </w:tc>
        <w:tc>
          <w:tcPr>
            <w:tcW w:w="7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B54E7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0785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10</w:t>
            </w:r>
            <w:r>
              <w:rPr>
                <w:rFonts w:ascii="ＭＳ 明朝" w:eastAsia="ＭＳ 明朝" w:hAnsi="ＭＳ 明朝"/>
                <w:color w:val="000000"/>
              </w:rPr>
              <w:t>日</w:t>
            </w: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5ED8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6306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8E639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FB17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67DD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4CC63E82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97957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DF57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4D330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B652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D587C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847B8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419F0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D996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4D2E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E5A2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7C69C1CE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E614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79D7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E83A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B89D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513B6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FB31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E6AFC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AF367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8968E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91CA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5F620317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EA5C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7BE7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1467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08039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C527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36B8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0A9B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ACD61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B977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B8AF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37AE5BE1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75ED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E681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C1CD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8E45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BAC4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D8E8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FEBE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9D49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C054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22F2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3D9AA51D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A8E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73115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CEF1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9C500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557C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750A4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47D7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0003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F4523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259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69C27735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D1729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60A1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C726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BB4B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18D2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EB54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3FAD0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DCCD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52C7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7FDF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2D0A30FA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42D5A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CD49F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CC6D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04464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A583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9617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8C1CD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C053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1E488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8E79D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189E6D6D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5B079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0101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3E55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1AD9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1B3BF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9A13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8B620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C0B1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22B1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F925A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5B21990D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AEAA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6ED8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6526D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E00A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9B33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5DCE1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76632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890C9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5C57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500B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498C0DA6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96682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5A73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C3B9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50CC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6B9E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52A5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559C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2416D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C0E7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0A48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40060F9F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7A90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EB74F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B3919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A6765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7C70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B99FF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FA627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E9D4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44AE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F98CE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69E61362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191C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128C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7ABA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EDA55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C186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18EF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C47D8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D3BB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717F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5D05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6EF1FA84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93E2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0138D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AE8E1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E5B6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D7F8F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8850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262D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26044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FB54" w14:textId="77777777" w:rsidR="004460DF" w:rsidRDefault="004460DF" w:rsidP="00F663F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D8B34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34E4F9E2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95BC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29D6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EB6BB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026B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9E96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A08E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4D0A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65039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8183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3A28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0ECD6D1B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156A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953D5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E16F" w14:textId="77777777" w:rsidR="004460DF" w:rsidRDefault="004460DF" w:rsidP="00F66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04A4" w14:textId="77777777" w:rsidR="004460DF" w:rsidRDefault="004460DF" w:rsidP="00F663F6"/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CC96" w14:textId="77777777" w:rsidR="004460DF" w:rsidRDefault="004460DF" w:rsidP="00F663F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86FF" w14:textId="77777777" w:rsidR="004460DF" w:rsidRDefault="004460DF" w:rsidP="00F663F6"/>
        </w:tc>
        <w:tc>
          <w:tcPr>
            <w:tcW w:w="14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C764" w14:textId="77777777" w:rsidR="004460DF" w:rsidRDefault="004460DF" w:rsidP="00F663F6"/>
        </w:tc>
        <w:tc>
          <w:tcPr>
            <w:tcW w:w="23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309B" w14:textId="77777777" w:rsidR="004460DF" w:rsidRDefault="004460DF" w:rsidP="00F663F6"/>
        </w:tc>
        <w:tc>
          <w:tcPr>
            <w:tcW w:w="8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65B9" w14:textId="77777777" w:rsidR="004460DF" w:rsidRDefault="004460DF" w:rsidP="00F663F6"/>
        </w:tc>
        <w:tc>
          <w:tcPr>
            <w:tcW w:w="44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6BFB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4460DF" w14:paraId="12460FE3" w14:textId="77777777" w:rsidTr="002C6BBC">
        <w:trPr>
          <w:trHeight w:hRule="exact" w:val="363"/>
          <w:jc w:val="center"/>
        </w:trPr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4E04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EBEA" w14:textId="77777777" w:rsidR="004460DF" w:rsidRDefault="004460DF" w:rsidP="00F663F6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14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183F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F11F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E9A2" w14:textId="77777777" w:rsidR="004460DF" w:rsidRDefault="004460DF" w:rsidP="00F663F6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6CE9C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F995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37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3AAD6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A82F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A081D" w14:textId="77777777" w:rsidR="004460DF" w:rsidRDefault="004460DF" w:rsidP="00F663F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</w:tbl>
    <w:p w14:paraId="31C640BE" w14:textId="77777777" w:rsidR="00962F55" w:rsidRPr="007D7918" w:rsidRDefault="00962F55" w:rsidP="004460DF">
      <w:pPr>
        <w:rPr>
          <w:sz w:val="12"/>
          <w:szCs w:val="12"/>
        </w:rPr>
      </w:pPr>
    </w:p>
    <w:sectPr w:rsidR="00962F55" w:rsidRPr="007D7918" w:rsidSect="007D7918">
      <w:footerReference w:type="default" r:id="rId6"/>
      <w:pgSz w:w="16838" w:h="11906" w:orient="landscape"/>
      <w:pgMar w:top="1077" w:right="1077" w:bottom="96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88AB" w14:textId="77777777" w:rsidR="00B068B5" w:rsidRDefault="00B068B5" w:rsidP="009D1716">
      <w:r>
        <w:separator/>
      </w:r>
    </w:p>
  </w:endnote>
  <w:endnote w:type="continuationSeparator" w:id="0">
    <w:p w14:paraId="18377137" w14:textId="77777777" w:rsidR="00B068B5" w:rsidRDefault="00B068B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F313" w14:textId="77777777" w:rsidR="00BD0570" w:rsidRDefault="00BD057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00F7" w14:textId="77777777" w:rsidR="00B068B5" w:rsidRDefault="00B068B5" w:rsidP="009D1716">
      <w:r>
        <w:separator/>
      </w:r>
    </w:p>
  </w:footnote>
  <w:footnote w:type="continuationSeparator" w:id="0">
    <w:p w14:paraId="0515B311" w14:textId="77777777" w:rsidR="00B068B5" w:rsidRDefault="00B068B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262FA"/>
    <w:rsid w:val="000D3959"/>
    <w:rsid w:val="000E66F2"/>
    <w:rsid w:val="00126984"/>
    <w:rsid w:val="001B23E4"/>
    <w:rsid w:val="0023155D"/>
    <w:rsid w:val="0028483A"/>
    <w:rsid w:val="002A41C1"/>
    <w:rsid w:val="002C6BBC"/>
    <w:rsid w:val="002D5982"/>
    <w:rsid w:val="00327AF4"/>
    <w:rsid w:val="00383BDA"/>
    <w:rsid w:val="003C0B64"/>
    <w:rsid w:val="003E7DA5"/>
    <w:rsid w:val="004460DF"/>
    <w:rsid w:val="004A1E1F"/>
    <w:rsid w:val="004B4E8C"/>
    <w:rsid w:val="00532F6E"/>
    <w:rsid w:val="0055124E"/>
    <w:rsid w:val="005766C9"/>
    <w:rsid w:val="006118A1"/>
    <w:rsid w:val="0073212C"/>
    <w:rsid w:val="00772561"/>
    <w:rsid w:val="007D7918"/>
    <w:rsid w:val="007F0EEE"/>
    <w:rsid w:val="007F6D67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8588C"/>
    <w:rsid w:val="00A90C4F"/>
    <w:rsid w:val="00AB50DD"/>
    <w:rsid w:val="00AB75C4"/>
    <w:rsid w:val="00B068B5"/>
    <w:rsid w:val="00B7364F"/>
    <w:rsid w:val="00B82B65"/>
    <w:rsid w:val="00BD0570"/>
    <w:rsid w:val="00BF493A"/>
    <w:rsid w:val="00C15A65"/>
    <w:rsid w:val="00C75B67"/>
    <w:rsid w:val="00C923A9"/>
    <w:rsid w:val="00C94C2E"/>
    <w:rsid w:val="00CA4C07"/>
    <w:rsid w:val="00CC1126"/>
    <w:rsid w:val="00CE7F0C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64DF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206</Characters>
  <Application>Microsoft Office Word</Application>
  <DocSecurity>0</DocSecurity>
  <Lines>206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購入依頼品リスト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購入依頼品リスト</dc:title>
  <dc:subject>内部文書</dc:subject>
  <dc:creator>ホウフリンク</dc:creator>
  <cp:keywords/>
  <dc:description>【2023/09/16】
・レイアウトの変更。
・仕様と要件欄の追加。
・納期欄の追加。
・備考欄の名称を特記事項に変更。
・ファイル形式の変更
【2016/12/29】
リリース</dc:description>
  <cp:lastModifiedBy>リンク ホウフ</cp:lastModifiedBy>
  <cp:revision>2</cp:revision>
  <dcterms:created xsi:type="dcterms:W3CDTF">2023-10-16T04:35:00Z</dcterms:created>
  <dcterms:modified xsi:type="dcterms:W3CDTF">2023-10-16T04:35:00Z</dcterms:modified>
</cp:coreProperties>
</file>