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5561" w14:textId="77777777" w:rsidR="007147C9" w:rsidRDefault="007147C9" w:rsidP="007147C9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パソコン環境チェックリスト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252"/>
        <w:gridCol w:w="3008"/>
        <w:gridCol w:w="1815"/>
      </w:tblGrid>
      <w:tr w:rsidR="007147C9" w14:paraId="00A4E22B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C63324" w14:textId="77777777" w:rsidR="007147C9" w:rsidRDefault="007147C9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パソコン・</w:t>
            </w:r>
            <w:r>
              <w:rPr>
                <w:rFonts w:ascii="ＭＳ ゴシック" w:hAnsi="ＭＳ ゴシック" w:hint="eastAsia"/>
              </w:rPr>
              <w:t>IT</w:t>
            </w:r>
            <w:r>
              <w:rPr>
                <w:rFonts w:ascii="ＭＳ ゴシック" w:hAnsi="ＭＳ ゴシック" w:hint="eastAsia"/>
              </w:rPr>
              <w:t>のお困りごと</w:t>
            </w:r>
          </w:p>
        </w:tc>
      </w:tr>
      <w:tr w:rsidR="007147C9" w14:paraId="2459622B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54949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71F066E0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D91A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6DFB3572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9490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4648EBD5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4E26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7C27C98D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3706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59333388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6C277A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パソコン・</w:t>
            </w:r>
            <w:r>
              <w:rPr>
                <w:rFonts w:ascii="ＭＳ ゴシック" w:hAnsi="ＭＳ ゴシック" w:hint="eastAsia"/>
              </w:rPr>
              <w:t xml:space="preserve">IT </w:t>
            </w:r>
            <w:r>
              <w:rPr>
                <w:rFonts w:ascii="ＭＳ ゴシック" w:hAnsi="ＭＳ ゴシック" w:hint="eastAsia"/>
              </w:rPr>
              <w:t>を使ってやりたい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けれどもできていない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こと</w:t>
            </w:r>
          </w:p>
        </w:tc>
      </w:tr>
      <w:tr w:rsidR="007147C9" w14:paraId="4B98F075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CDBCC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4E0213F9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DA00E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651B2C6C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1DF6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0E8EE45B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2511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65AAF38D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2F1C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59CA34A5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4E52C5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IT </w:t>
            </w:r>
            <w:r>
              <w:rPr>
                <w:rFonts w:ascii="ＭＳ ゴシック" w:hAnsi="ＭＳ ゴシック" w:hint="eastAsia"/>
              </w:rPr>
              <w:t>機器所有状況</w:t>
            </w:r>
          </w:p>
        </w:tc>
      </w:tr>
      <w:tr w:rsidR="007147C9" w14:paraId="76E8490B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52790E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デスクトップパソコン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FAE322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33690A71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4725F4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ノートパソコン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87DE53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154CF324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C2674B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サーバ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184B5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42A3CE93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186852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ブロードバンドルータ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66ED20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41E61B4D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8B140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HUB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F4A18B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</w:tr>
      <w:tr w:rsidR="007147C9" w14:paraId="6F9E38E3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B22F97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周辺機器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D88CCB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46DB6276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F940F2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周辺機器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3D4DB8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1552774D" w14:textId="77777777" w:rsidTr="007147C9">
        <w:trPr>
          <w:trHeight w:hRule="exact" w:val="386"/>
        </w:trPr>
        <w:tc>
          <w:tcPr>
            <w:tcW w:w="783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5D21CE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周辺機器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6CCFB" w14:textId="77777777" w:rsidR="007147C9" w:rsidRDefault="007147C9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台</w:t>
            </w:r>
          </w:p>
        </w:tc>
      </w:tr>
      <w:tr w:rsidR="007147C9" w14:paraId="77EA5F09" w14:textId="77777777" w:rsidTr="007147C9">
        <w:trPr>
          <w:trHeight w:val="386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B78EB4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現在の運用状況</w:t>
            </w:r>
          </w:p>
        </w:tc>
      </w:tr>
      <w:tr w:rsidR="007147C9" w14:paraId="7B083E55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CDFB1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2E7A38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IT</w:t>
            </w:r>
            <w:r>
              <w:rPr>
                <w:rFonts w:ascii="ＭＳ ゴシック" w:hAnsi="ＭＳ ゴシック" w:hint="eastAsia"/>
              </w:rPr>
              <w:t>機器の資産管理を行っていますか？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1385FF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173FD322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C33A6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662905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ソフトウェアのライセンス管理を行っていますか？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4063C1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62DCC31F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38809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D67C16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各パソコンにウイルスソフトはインストールされていますか？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634863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3CCC2E09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6F34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54E9CC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各パソコンは最新の状態にアップデートされていますか？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99EAA9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257A9A6B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E48B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6250BB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各パソコンにはパスワードがかけられていますか？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C00488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52B8B96C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B982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3AABD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社内ネットワークの構成を把握されていますか？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89C78A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657BDA27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383B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AFFAAA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大切なデータのバックアップを取っていますか？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300D53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308D6E66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026E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314E6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パソコン利用に関する社内教育はございますか？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45745A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0C788B3F" w14:textId="77777777" w:rsidTr="007147C9">
        <w:trPr>
          <w:trHeight w:hRule="exact" w:val="386"/>
        </w:trPr>
        <w:tc>
          <w:tcPr>
            <w:tcW w:w="5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10E38" w14:textId="77777777" w:rsidR="007147C9" w:rsidRDefault="007147C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1B3D4B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社内に</w:t>
            </w:r>
            <w:r>
              <w:rPr>
                <w:rFonts w:ascii="ＭＳ ゴシック" w:hAnsi="ＭＳ ゴシック" w:hint="eastAsia"/>
              </w:rPr>
              <w:t>IT</w:t>
            </w:r>
            <w:r>
              <w:rPr>
                <w:rFonts w:ascii="ＭＳ ゴシック" w:hAnsi="ＭＳ ゴシック" w:hint="eastAsia"/>
              </w:rPr>
              <w:t>担当者はおられますか？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0B3838" w14:textId="77777777" w:rsidR="007147C9" w:rsidRDefault="007147C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はい／いいえ</w:t>
            </w:r>
          </w:p>
        </w:tc>
      </w:tr>
      <w:tr w:rsidR="007147C9" w14:paraId="3B4BC6BD" w14:textId="77777777" w:rsidTr="007147C9">
        <w:trPr>
          <w:trHeight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ADA2" w14:textId="77777777" w:rsidR="007147C9" w:rsidRDefault="007147C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147C9" w14:paraId="50D90032" w14:textId="77777777" w:rsidTr="007147C9">
        <w:trPr>
          <w:trHeight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1424EA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事業者名</w:t>
            </w:r>
            <w:r>
              <w:rPr>
                <w:rFonts w:ascii="ＭＳ ゴシック" w:hAnsi="ＭＳ ゴシック" w:hint="eastAsia"/>
                <w:u w:val="single"/>
              </w:rPr>
              <w:t>: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　　　　　　　　　　</w:t>
            </w:r>
            <w:r>
              <w:rPr>
                <w:rFonts w:ascii="ＭＳ ゴシック" w:hAnsi="ＭＳ ゴシック" w:hint="eastAsia"/>
              </w:rPr>
              <w:t xml:space="preserve">　　</w:t>
            </w:r>
          </w:p>
        </w:tc>
      </w:tr>
      <w:tr w:rsidR="007147C9" w14:paraId="65BC617C" w14:textId="77777777" w:rsidTr="007147C9">
        <w:trPr>
          <w:trHeight w:hRule="exact" w:val="386"/>
        </w:trPr>
        <w:tc>
          <w:tcPr>
            <w:tcW w:w="48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E95A2D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担当部署</w:t>
            </w:r>
            <w:r>
              <w:rPr>
                <w:rFonts w:ascii="ＭＳ ゴシック" w:hAnsi="ＭＳ ゴシック" w:hint="eastAsia"/>
                <w:u w:val="single"/>
              </w:rPr>
              <w:t>: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48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354C49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担当者名</w:t>
            </w:r>
            <w:r>
              <w:rPr>
                <w:rFonts w:ascii="ＭＳ ゴシック" w:hAnsi="ＭＳ ゴシック" w:hint="eastAsia"/>
                <w:u w:val="single"/>
              </w:rPr>
              <w:t>: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7147C9" w14:paraId="5A46BE37" w14:textId="77777777" w:rsidTr="007147C9">
        <w:trPr>
          <w:trHeight w:hRule="exact" w:val="386"/>
        </w:trPr>
        <w:tc>
          <w:tcPr>
            <w:tcW w:w="48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4D181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電話番号</w:t>
            </w:r>
            <w:r>
              <w:rPr>
                <w:rFonts w:ascii="ＭＳ ゴシック" w:hAnsi="ＭＳ ゴシック" w:hint="eastAsia"/>
                <w:u w:val="single"/>
              </w:rPr>
              <w:t>: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48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15F436" w14:textId="77777777" w:rsidR="007147C9" w:rsidRDefault="007147C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メールアドレス</w:t>
            </w:r>
            <w:r>
              <w:rPr>
                <w:rFonts w:ascii="ＭＳ ゴシック" w:hAnsi="ＭＳ ゴシック" w:hint="eastAsia"/>
                <w:u w:val="single"/>
              </w:rPr>
              <w:t>: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</w:tr>
    </w:tbl>
    <w:p w14:paraId="66FC34E5" w14:textId="77777777" w:rsidR="007147C9" w:rsidRDefault="007147C9" w:rsidP="007147C9">
      <w:pPr>
        <w:pStyle w:val="Standard"/>
        <w:rPr>
          <w:rFonts w:ascii="ＭＳ ゴシック" w:eastAsia="ＭＳ ゴシック" w:hAnsi="ＭＳ ゴシック" w:cs="TakaoPGothic"/>
        </w:rPr>
      </w:pPr>
    </w:p>
    <w:p w14:paraId="74862B20" w14:textId="77777777" w:rsidR="00962F55" w:rsidRPr="007147C9" w:rsidRDefault="00962F55" w:rsidP="007147C9"/>
    <w:sectPr w:rsidR="00962F55" w:rsidRPr="007147C9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36" w14:textId="77777777" w:rsidR="008359E6" w:rsidRDefault="008359E6" w:rsidP="009D1716">
      <w:r>
        <w:separator/>
      </w:r>
    </w:p>
  </w:endnote>
  <w:endnote w:type="continuationSeparator" w:id="0">
    <w:p w14:paraId="2A3C0AF0" w14:textId="77777777" w:rsidR="008359E6" w:rsidRDefault="008359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P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21A8" w14:textId="77777777" w:rsidR="000738A7" w:rsidRDefault="008359E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1101" w14:textId="77777777" w:rsidR="008359E6" w:rsidRDefault="008359E6" w:rsidP="009D1716">
      <w:r>
        <w:separator/>
      </w:r>
    </w:p>
  </w:footnote>
  <w:footnote w:type="continuationSeparator" w:id="0">
    <w:p w14:paraId="2F63ADF3" w14:textId="77777777" w:rsidR="008359E6" w:rsidRDefault="008359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2C052D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147C9"/>
    <w:rsid w:val="007F0EEE"/>
    <w:rsid w:val="0080512E"/>
    <w:rsid w:val="0082408E"/>
    <w:rsid w:val="008359E6"/>
    <w:rsid w:val="008649F9"/>
    <w:rsid w:val="00866BD0"/>
    <w:rsid w:val="00872ACE"/>
    <w:rsid w:val="008B6039"/>
    <w:rsid w:val="008F350F"/>
    <w:rsid w:val="00962F55"/>
    <w:rsid w:val="009C0948"/>
    <w:rsid w:val="009D1716"/>
    <w:rsid w:val="009D66C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3F7D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319</Characters>
  <Application>Microsoft Office Word</Application>
  <DocSecurity>0</DocSecurity>
  <Lines>53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業務チェックリスト（予算、経理及び庶務関連）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パソコン環境チェックリスト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2020-02-28T05:41:00Z</dcterms:created>
  <dcterms:modified xsi:type="dcterms:W3CDTF">2020-02-28T05:41:00Z</dcterms:modified>
</cp:coreProperties>
</file>