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AEF5" w14:textId="77777777" w:rsidR="00F755AA" w:rsidRPr="00BF282B" w:rsidRDefault="00F755AA" w:rsidP="00BF282B">
      <w:pPr>
        <w:pStyle w:val="a7"/>
        <w:spacing w:before="0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F755AA">
        <w:rPr>
          <w:rFonts w:asciiTheme="minorEastAsia" w:eastAsiaTheme="minorEastAsia" w:hAnsiTheme="minorEastAsia" w:hint="eastAsia"/>
          <w:sz w:val="36"/>
          <w:szCs w:val="36"/>
        </w:rPr>
        <w:t>いじめ早期発見のための家庭用チェックリスト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273"/>
        <w:gridCol w:w="744"/>
        <w:gridCol w:w="128"/>
        <w:gridCol w:w="919"/>
      </w:tblGrid>
      <w:tr w:rsidR="00F755AA" w:rsidRPr="00F755AA" w14:paraId="3C3D60A8" w14:textId="77777777" w:rsidTr="00BF282B">
        <w:trPr>
          <w:trHeight w:hRule="exact" w:val="578"/>
          <w:jc w:val="center"/>
        </w:trPr>
        <w:tc>
          <w:tcPr>
            <w:tcW w:w="97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7CEA81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最近のお子さんの様子の変化で、下記の項目に該当するものがありますか？</w:t>
            </w:r>
          </w:p>
        </w:tc>
      </w:tr>
      <w:tr w:rsidR="00F755AA" w:rsidRPr="00F755AA" w14:paraId="52C83A03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B1E85F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017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2C4819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理由のはっきりしない衣服の汚れや破れが見られることがある。</w:t>
            </w:r>
          </w:p>
        </w:tc>
        <w:tc>
          <w:tcPr>
            <w:tcW w:w="104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6BAC8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5F80713C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665722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29AF94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理由のはっきりしないあざやけが(殴られた跡)がある。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C71C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7830507F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84F292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5ABAD5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持ち物(学用品や所持品)がなくなったり、壊されたりしている。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5785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6C92294F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D0767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61F094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家族との会話が減ったり、学校の話題を意図的に避けたりする。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48D6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40CB375A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47A74C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E9E227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ささいなことで怒ったり、家族に八つ当たりしたりすることが多くなった。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E04F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6CC46EB4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174CE3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ED8E76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登校時間になると、体調不良を訴えることがよくある。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F1137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05964DB6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D7D5D1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329874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家庭から金品を持ち出したり、必要以上に金品を要求したりする。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78B3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11E76FB0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2FFB22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C23426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友達や学級の不平・不満を口にすることが多くなった。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65C0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1B555D43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46D01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C6B6CE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これまで仲のよかった友達との交流が極端に減った。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9EA2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440B6F66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7847E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D2B59C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友達からの電話に出たがらなかったり、遊びの誘いを断ったりする。</w:t>
            </w:r>
          </w:p>
        </w:tc>
        <w:tc>
          <w:tcPr>
            <w:tcW w:w="1047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E15D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4D612665" w14:textId="77777777" w:rsidTr="00BF282B">
        <w:trPr>
          <w:trHeight w:hRule="exact" w:val="578"/>
          <w:jc w:val="center"/>
        </w:trPr>
        <w:tc>
          <w:tcPr>
            <w:tcW w:w="97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BD61E4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下記の項目を直接たずねて、回答を記入してください。</w:t>
            </w:r>
          </w:p>
        </w:tc>
      </w:tr>
      <w:tr w:rsidR="00F755AA" w:rsidRPr="00F755AA" w14:paraId="0872325F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0ABDDF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273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22CAEF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あなたのクラスに、仲間はずれにされている人はいませんか？</w:t>
            </w:r>
          </w:p>
        </w:tc>
        <w:tc>
          <w:tcPr>
            <w:tcW w:w="87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01222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いる</w:t>
            </w:r>
          </w:p>
        </w:tc>
        <w:tc>
          <w:tcPr>
            <w:tcW w:w="919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547DFE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いない</w:t>
            </w:r>
          </w:p>
        </w:tc>
      </w:tr>
      <w:tr w:rsidR="00F755AA" w:rsidRPr="00F755AA" w14:paraId="6861FCBC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0329BA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64756D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あなたのクラスに、よく嫌がらせをされている人はいませんか？</w:t>
            </w:r>
          </w:p>
        </w:tc>
        <w:tc>
          <w:tcPr>
            <w:tcW w:w="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F99A90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B301F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いない</w:t>
            </w:r>
          </w:p>
        </w:tc>
      </w:tr>
      <w:tr w:rsidR="00F755AA" w:rsidRPr="00F755AA" w14:paraId="01FCF90D" w14:textId="77777777" w:rsidTr="00BF282B">
        <w:trPr>
          <w:trHeight w:hRule="exact" w:val="522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29B295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B4C263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あなたは、困ったときに相談できる友達がいますか？</w:t>
            </w:r>
          </w:p>
        </w:tc>
        <w:tc>
          <w:tcPr>
            <w:tcW w:w="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923C04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151615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いない</w:t>
            </w:r>
          </w:p>
        </w:tc>
      </w:tr>
      <w:tr w:rsidR="00F755AA" w:rsidRPr="00F755AA" w14:paraId="4D264E0D" w14:textId="77777777" w:rsidTr="00BF282B">
        <w:trPr>
          <w:trHeight w:hRule="exact" w:val="805"/>
          <w:jc w:val="center"/>
        </w:trPr>
        <w:tc>
          <w:tcPr>
            <w:tcW w:w="6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EB1DE5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E6C08C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あなたは、困ったり悩んだりしたときに相談できる先生はいますか？</w:t>
            </w:r>
          </w:p>
        </w:tc>
        <w:tc>
          <w:tcPr>
            <w:tcW w:w="872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589FC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B5B32" w14:textId="77777777" w:rsidR="00F755AA" w:rsidRPr="00F755AA" w:rsidRDefault="00F755AA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いない</w:t>
            </w:r>
          </w:p>
        </w:tc>
      </w:tr>
      <w:tr w:rsidR="00F755AA" w:rsidRPr="00F755AA" w14:paraId="302E6C12" w14:textId="77777777" w:rsidTr="00BF282B">
        <w:trPr>
          <w:trHeight w:hRule="exact" w:val="578"/>
          <w:jc w:val="center"/>
        </w:trPr>
        <w:tc>
          <w:tcPr>
            <w:tcW w:w="97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8D2E1A" w14:textId="77777777" w:rsidR="00F755AA" w:rsidRPr="00F755AA" w:rsidRDefault="00F755AA">
            <w:pPr>
              <w:pStyle w:val="Standard"/>
              <w:rPr>
                <w:rFonts w:asciiTheme="minorEastAsia" w:hAnsiTheme="minorEastAsia"/>
              </w:rPr>
            </w:pPr>
            <w:r w:rsidRPr="00F755AA">
              <w:rPr>
                <w:rFonts w:asciiTheme="minorEastAsia" w:hAnsiTheme="minorEastAsia" w:hint="eastAsia"/>
              </w:rPr>
              <w:t>その他に普段の様子で気になることがあれば記入してください。</w:t>
            </w:r>
          </w:p>
        </w:tc>
      </w:tr>
      <w:tr w:rsidR="00F755AA" w:rsidRPr="00F755AA" w14:paraId="6987A7A3" w14:textId="77777777" w:rsidTr="00BF282B">
        <w:trPr>
          <w:trHeight w:val="522"/>
          <w:jc w:val="center"/>
        </w:trPr>
        <w:tc>
          <w:tcPr>
            <w:tcW w:w="974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4B318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1DD0B3A7" w14:textId="77777777" w:rsidTr="00BF282B">
        <w:trPr>
          <w:trHeight w:val="522"/>
          <w:jc w:val="center"/>
        </w:trPr>
        <w:tc>
          <w:tcPr>
            <w:tcW w:w="974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053D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1E3519C9" w14:textId="77777777" w:rsidTr="00BF282B">
        <w:trPr>
          <w:trHeight w:val="522"/>
          <w:jc w:val="center"/>
        </w:trPr>
        <w:tc>
          <w:tcPr>
            <w:tcW w:w="974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8D3E0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F755AA" w:rsidRPr="00F755AA" w14:paraId="67C33C03" w14:textId="77777777" w:rsidTr="00BF282B">
        <w:trPr>
          <w:trHeight w:val="522"/>
          <w:jc w:val="center"/>
        </w:trPr>
        <w:tc>
          <w:tcPr>
            <w:tcW w:w="974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EC96" w14:textId="77777777" w:rsidR="00F755AA" w:rsidRPr="00F755AA" w:rsidRDefault="00F755AA">
            <w:pPr>
              <w:pStyle w:val="TableContents"/>
              <w:rPr>
                <w:rFonts w:asciiTheme="minorEastAsia" w:hAnsiTheme="minorEastAsia"/>
              </w:rPr>
            </w:pPr>
          </w:p>
        </w:tc>
      </w:tr>
    </w:tbl>
    <w:p w14:paraId="47E2334E" w14:textId="77777777" w:rsidR="00532F6E" w:rsidRPr="00BF282B" w:rsidRDefault="00532F6E" w:rsidP="00B605A0">
      <w:pPr>
        <w:rPr>
          <w:rFonts w:asciiTheme="minorEastAsia" w:hAnsiTheme="minorEastAsia"/>
          <w:sz w:val="16"/>
          <w:szCs w:val="16"/>
        </w:rPr>
      </w:pPr>
    </w:p>
    <w:sectPr w:rsidR="00532F6E" w:rsidRPr="00BF282B" w:rsidSect="00532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0021" w14:textId="77777777" w:rsidR="000B2B15" w:rsidRDefault="000B2B15" w:rsidP="009D1716">
      <w:r>
        <w:separator/>
      </w:r>
    </w:p>
  </w:endnote>
  <w:endnote w:type="continuationSeparator" w:id="0">
    <w:p w14:paraId="5A2D5075" w14:textId="77777777" w:rsidR="000B2B15" w:rsidRDefault="000B2B1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AEA1" w14:textId="77777777" w:rsidR="000B2B15" w:rsidRDefault="000B2B15" w:rsidP="009D1716">
      <w:r>
        <w:separator/>
      </w:r>
    </w:p>
  </w:footnote>
  <w:footnote w:type="continuationSeparator" w:id="0">
    <w:p w14:paraId="29F5A9B5" w14:textId="77777777" w:rsidR="000B2B15" w:rsidRDefault="000B2B1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B2B15"/>
    <w:rsid w:val="000D3959"/>
    <w:rsid w:val="003611D7"/>
    <w:rsid w:val="004004DA"/>
    <w:rsid w:val="00532F6E"/>
    <w:rsid w:val="007F0EEE"/>
    <w:rsid w:val="0080512E"/>
    <w:rsid w:val="0082408E"/>
    <w:rsid w:val="00866BD0"/>
    <w:rsid w:val="009D1716"/>
    <w:rsid w:val="00B605A0"/>
    <w:rsid w:val="00BA71A8"/>
    <w:rsid w:val="00BF282B"/>
    <w:rsid w:val="00DB7CAE"/>
    <w:rsid w:val="00E124C1"/>
    <w:rsid w:val="00E73F09"/>
    <w:rsid w:val="00E93163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4CC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308</Characters>
  <Application>Microsoft Office Word</Application>
  <DocSecurity>0</DocSecurity>
  <Lines>34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いじめ早期発見のための家庭用チェックリスト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いじめ早期発見のための家庭用チェックリスト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2020-02-29T06:19:00Z</dcterms:created>
  <dcterms:modified xsi:type="dcterms:W3CDTF">2020-02-29T06:19:00Z</dcterms:modified>
</cp:coreProperties>
</file>