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22CCE" w14:textId="77777777" w:rsidR="00171F6C" w:rsidRDefault="00171F6C" w:rsidP="00B62028">
      <w:pPr>
        <w:pStyle w:val="a7"/>
        <w:spacing w:before="0"/>
        <w:rPr>
          <w:rFonts w:eastAsia="ＭＳ 明朝"/>
        </w:rPr>
      </w:pPr>
      <w:bookmarkStart w:id="0" w:name="_GoBack"/>
      <w:bookmarkEnd w:id="0"/>
      <w:r>
        <w:rPr>
          <w:rFonts w:eastAsia="ＭＳ 明朝"/>
          <w:sz w:val="36"/>
          <w:szCs w:val="36"/>
        </w:rPr>
        <w:t>家庭におけるいじめ発見チェックリスト</w:t>
      </w:r>
    </w:p>
    <w:p w14:paraId="27DDC7B5" w14:textId="77777777" w:rsidR="00171F6C" w:rsidRDefault="00171F6C" w:rsidP="00B62028">
      <w:pPr>
        <w:pStyle w:val="Standard"/>
        <w:numPr>
          <w:ilvl w:val="0"/>
          <w:numId w:val="1"/>
        </w:numPr>
        <w:spacing w:line="360" w:lineRule="auto"/>
        <w:textAlignment w:val="baseline"/>
        <w:rPr>
          <w:rFonts w:eastAsia="ＭＳ 明朝"/>
          <w:b/>
          <w:bCs/>
        </w:rPr>
      </w:pPr>
      <w:r>
        <w:rPr>
          <w:rFonts w:eastAsia="ＭＳ 明朝"/>
          <w:b/>
          <w:bCs/>
        </w:rPr>
        <w:t>登校するまでの変化</w:t>
      </w:r>
    </w:p>
    <w:p w14:paraId="024341AD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朝、なかなか起きてこない。</w:t>
      </w:r>
    </w:p>
    <w:p w14:paraId="693B31EF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疲れた表情をしている。ぼんやりとしている。ふさぎこんでいる。</w:t>
      </w:r>
    </w:p>
    <w:p w14:paraId="1EF77E7D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登校時間が近づくと、頭痛や腹痛、発熱、吐き気等の体調不良を訴えて登校を渋る。</w:t>
      </w:r>
    </w:p>
    <w:p w14:paraId="17BC31AB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一人で登下校するようになる。遠回りをして登下校するようになる。</w:t>
      </w:r>
    </w:p>
    <w:p w14:paraId="29CA1FB3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途中で家に戻ってくる。</w:t>
      </w:r>
    </w:p>
    <w:p w14:paraId="4A2EE0CE" w14:textId="77777777" w:rsidR="00171F6C" w:rsidRDefault="00171F6C" w:rsidP="00B62028">
      <w:pPr>
        <w:pStyle w:val="Standard"/>
        <w:numPr>
          <w:ilvl w:val="0"/>
          <w:numId w:val="1"/>
        </w:numPr>
        <w:spacing w:line="360" w:lineRule="auto"/>
        <w:textAlignment w:val="baseline"/>
        <w:rPr>
          <w:rFonts w:eastAsia="ＭＳ 明朝"/>
          <w:b/>
          <w:bCs/>
        </w:rPr>
      </w:pPr>
      <w:r>
        <w:rPr>
          <w:rFonts w:eastAsia="ＭＳ 明朝"/>
          <w:b/>
          <w:bCs/>
        </w:rPr>
        <w:t>日常における家庭生活の変化</w:t>
      </w:r>
    </w:p>
    <w:p w14:paraId="03732352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衣類の汚れや破れ、体にあざや擦り傷があっても理由を言いたがらない。</w:t>
      </w:r>
    </w:p>
    <w:p w14:paraId="731EA427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自分の部屋に閉じこもることがおおくなる。外出をしたがらない。</w:t>
      </w:r>
    </w:p>
    <w:p w14:paraId="798C622D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風呂に入りたがらない（傷跡などを見られるのを避けるため）。</w:t>
      </w:r>
    </w:p>
    <w:p w14:paraId="199F5BD9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寝付きが悪くなったり、眠れない日が続いたりする。</w:t>
      </w:r>
    </w:p>
    <w:p w14:paraId="11936548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電話の音にびっくりしたり、携帯電話を過剰にきにしたりする。</w:t>
      </w:r>
    </w:p>
    <w:p w14:paraId="5EA13FA4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表情が暗くなり、言葉数が少なくなる、ため息をつくことが多くなる。</w:t>
      </w:r>
    </w:p>
    <w:p w14:paraId="6B13512A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イライラしたり、オドオドしたり落ち着かない様子が見られる。</w:t>
      </w:r>
    </w:p>
    <w:p w14:paraId="5F1DA940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急激な食生活の変化が見られる。食欲がなくなる。</w:t>
      </w:r>
    </w:p>
    <w:p w14:paraId="0FF2D2CC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急激に成績が落ちる。</w:t>
      </w:r>
    </w:p>
    <w:p w14:paraId="718D87B7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転校を口にしたり、学校をやめたいと言い出したりする。</w:t>
      </w:r>
    </w:p>
    <w:p w14:paraId="5D9C6CBE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金の使い方が荒くなったり、無断で家庭から金品を持ち出したりする。</w:t>
      </w:r>
    </w:p>
    <w:p w14:paraId="55049934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不審な電話や嫌がらせの手紙が来る。</w:t>
      </w:r>
    </w:p>
    <w:p w14:paraId="2C76341D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自己否定的な言動が見られ、死や非現実的なことに関心を持つ。</w:t>
      </w:r>
    </w:p>
    <w:p w14:paraId="4DB9F64E" w14:textId="77777777" w:rsidR="00171F6C" w:rsidRDefault="00171F6C" w:rsidP="00B62028">
      <w:pPr>
        <w:pStyle w:val="Standard"/>
        <w:numPr>
          <w:ilvl w:val="0"/>
          <w:numId w:val="1"/>
        </w:numPr>
        <w:spacing w:line="360" w:lineRule="auto"/>
        <w:textAlignment w:val="baseline"/>
        <w:rPr>
          <w:rFonts w:eastAsia="ＭＳ 明朝"/>
          <w:b/>
          <w:bCs/>
        </w:rPr>
      </w:pPr>
      <w:r>
        <w:rPr>
          <w:rFonts w:eastAsia="ＭＳ 明朝"/>
          <w:b/>
          <w:bCs/>
        </w:rPr>
        <w:t>持ち物の変化</w:t>
      </w:r>
    </w:p>
    <w:p w14:paraId="722AE9E5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教科書やノート類、持ち物に落ち着きがあったり、敗れたりしている。</w:t>
      </w:r>
    </w:p>
    <w:p w14:paraId="735BF50B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学用品や持ち物がなくなっていく。買い与えていない品物をもっている。</w:t>
      </w:r>
    </w:p>
    <w:p w14:paraId="29D494C5" w14:textId="77777777" w:rsidR="00171F6C" w:rsidRDefault="00171F6C" w:rsidP="00B62028">
      <w:pPr>
        <w:pStyle w:val="Standard"/>
        <w:numPr>
          <w:ilvl w:val="0"/>
          <w:numId w:val="1"/>
        </w:numPr>
        <w:spacing w:line="360" w:lineRule="auto"/>
        <w:textAlignment w:val="baseline"/>
        <w:rPr>
          <w:rFonts w:eastAsia="ＭＳ 明朝"/>
          <w:b/>
          <w:bCs/>
        </w:rPr>
      </w:pPr>
      <w:r>
        <w:rPr>
          <w:rFonts w:eastAsia="ＭＳ 明朝"/>
          <w:b/>
          <w:bCs/>
        </w:rPr>
        <w:t>友人関係の変化</w:t>
      </w:r>
    </w:p>
    <w:p w14:paraId="5B5C0116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親しい友人が家に来なくなり、逆に、見かけない者がよく訪ねてくる。</w:t>
      </w:r>
    </w:p>
    <w:p w14:paraId="73A299AE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友人からの電話で外出が増える。メールやブログ等を気にする。</w:t>
      </w:r>
    </w:p>
    <w:p w14:paraId="3FEEAF9B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遊んでいる際、友人から横柄な態度をとられたり、友人に横柄な態度をとる。</w:t>
      </w:r>
    </w:p>
    <w:p w14:paraId="42D3AFD7" w14:textId="77777777" w:rsidR="00171F6C" w:rsidRDefault="00171F6C" w:rsidP="00B62028">
      <w:pPr>
        <w:pStyle w:val="Standard"/>
        <w:numPr>
          <w:ilvl w:val="0"/>
          <w:numId w:val="1"/>
        </w:numPr>
        <w:spacing w:line="360" w:lineRule="auto"/>
        <w:textAlignment w:val="baseline"/>
        <w:rPr>
          <w:rFonts w:eastAsia="ＭＳ 明朝"/>
          <w:b/>
          <w:bCs/>
        </w:rPr>
      </w:pPr>
      <w:r>
        <w:rPr>
          <w:rFonts w:eastAsia="ＭＳ 明朝"/>
          <w:b/>
          <w:bCs/>
        </w:rPr>
        <w:t>家族との関係の変化</w:t>
      </w:r>
    </w:p>
    <w:p w14:paraId="4E0D9F79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言葉遣いが荒くなる。親に反抗したり、兄弟やペットなどに八つ当たりしたりする。</w:t>
      </w:r>
    </w:p>
    <w:p w14:paraId="7BABD306" w14:textId="77777777" w:rsidR="00171F6C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家族に話しかけられることを嫌がったりする。親と視線を合さない。</w:t>
      </w:r>
    </w:p>
    <w:p w14:paraId="09CB86DE" w14:textId="77777777" w:rsidR="00532F6E" w:rsidRPr="00B62028" w:rsidRDefault="00171F6C" w:rsidP="00B62028">
      <w:pPr>
        <w:pStyle w:val="Standard"/>
        <w:numPr>
          <w:ilvl w:val="1"/>
          <w:numId w:val="1"/>
        </w:numPr>
        <w:spacing w:line="360" w:lineRule="auto"/>
        <w:ind w:left="799"/>
        <w:textAlignment w:val="baseline"/>
        <w:rPr>
          <w:rFonts w:eastAsia="ＭＳ 明朝"/>
        </w:rPr>
      </w:pPr>
      <w:r>
        <w:rPr>
          <w:rFonts w:eastAsia="ＭＳ 明朝"/>
        </w:rPr>
        <w:t>学校の話を避けるようになる。</w:t>
      </w:r>
    </w:p>
    <w:sectPr w:rsidR="00532F6E" w:rsidRPr="00B62028" w:rsidSect="00B62028">
      <w:pgSz w:w="11906" w:h="16838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3A778" w14:textId="77777777" w:rsidR="00F511DC" w:rsidRDefault="00F511DC" w:rsidP="009D1716">
      <w:r>
        <w:separator/>
      </w:r>
    </w:p>
  </w:endnote>
  <w:endnote w:type="continuationSeparator" w:id="0">
    <w:p w14:paraId="06BCE67E" w14:textId="77777777" w:rsidR="00F511DC" w:rsidRDefault="00F511D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A985E" w14:textId="77777777" w:rsidR="00F511DC" w:rsidRDefault="00F511DC" w:rsidP="009D1716">
      <w:r>
        <w:separator/>
      </w:r>
    </w:p>
  </w:footnote>
  <w:footnote w:type="continuationSeparator" w:id="0">
    <w:p w14:paraId="0A225364" w14:textId="77777777" w:rsidR="00F511DC" w:rsidRDefault="00F511DC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B361B"/>
    <w:multiLevelType w:val="multilevel"/>
    <w:tmpl w:val="1A5CA4A6"/>
    <w:lvl w:ilvl="0">
      <w:start w:val="1"/>
      <w:numFmt w:val="decimalFullWidth"/>
      <w:suff w:val="space"/>
      <w:lvlText w:val="%1"/>
      <w:lvlJc w:val="left"/>
      <w:pPr>
        <w:ind w:left="499" w:hanging="386"/>
      </w:pPr>
    </w:lvl>
    <w:lvl w:ilvl="1">
      <w:start w:val="1"/>
      <w:numFmt w:val="none"/>
      <w:suff w:val="space"/>
      <w:lvlText w:val="□%2"/>
      <w:lvlJc w:val="left"/>
      <w:pPr>
        <w:ind w:left="1083" w:hanging="629"/>
      </w:pPr>
      <w:rPr>
        <w:rFonts w:asciiTheme="minorEastAsia" w:eastAsiaTheme="minorEastAsia" w:hAnsiTheme="minorEastAsia"/>
      </w:rPr>
    </w:lvl>
    <w:lvl w:ilvl="2">
      <w:start w:val="1"/>
      <w:numFmt w:val="none"/>
      <w:lvlText w:val="★%3"/>
      <w:lvlJc w:val="left"/>
      <w:pPr>
        <w:ind w:left="1440" w:hanging="360"/>
      </w:pPr>
    </w:lvl>
    <w:lvl w:ilvl="3">
      <w:start w:val="1"/>
      <w:numFmt w:val="none"/>
      <w:lvlText w:val="★%4"/>
      <w:lvlJc w:val="left"/>
      <w:pPr>
        <w:ind w:left="1800" w:hanging="360"/>
      </w:pPr>
    </w:lvl>
    <w:lvl w:ilvl="4">
      <w:start w:val="1"/>
      <w:numFmt w:val="none"/>
      <w:lvlText w:val="★%5"/>
      <w:lvlJc w:val="left"/>
      <w:pPr>
        <w:ind w:left="2160" w:hanging="360"/>
      </w:pPr>
    </w:lvl>
    <w:lvl w:ilvl="5">
      <w:start w:val="1"/>
      <w:numFmt w:val="none"/>
      <w:lvlText w:val="★%6"/>
      <w:lvlJc w:val="left"/>
      <w:pPr>
        <w:ind w:left="2520" w:hanging="360"/>
      </w:pPr>
    </w:lvl>
    <w:lvl w:ilvl="6">
      <w:start w:val="1"/>
      <w:numFmt w:val="none"/>
      <w:lvlText w:val="★%7"/>
      <w:lvlJc w:val="left"/>
      <w:pPr>
        <w:ind w:left="2880" w:hanging="360"/>
      </w:pPr>
    </w:lvl>
    <w:lvl w:ilvl="7">
      <w:start w:val="1"/>
      <w:numFmt w:val="none"/>
      <w:lvlText w:val="★%8"/>
      <w:lvlJc w:val="left"/>
      <w:pPr>
        <w:ind w:left="3240" w:hanging="360"/>
      </w:pPr>
    </w:lvl>
    <w:lvl w:ilvl="8">
      <w:start w:val="1"/>
      <w:numFmt w:val="none"/>
      <w:lvlText w:val="★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42D3B"/>
    <w:rsid w:val="000D3959"/>
    <w:rsid w:val="00171F6C"/>
    <w:rsid w:val="00186256"/>
    <w:rsid w:val="003611D7"/>
    <w:rsid w:val="00532F6E"/>
    <w:rsid w:val="007F0EEE"/>
    <w:rsid w:val="0080512E"/>
    <w:rsid w:val="0082408E"/>
    <w:rsid w:val="00866BD0"/>
    <w:rsid w:val="009D1716"/>
    <w:rsid w:val="009F6FD4"/>
    <w:rsid w:val="00AC1704"/>
    <w:rsid w:val="00B605A0"/>
    <w:rsid w:val="00B62028"/>
    <w:rsid w:val="00B67EC5"/>
    <w:rsid w:val="00BA71A8"/>
    <w:rsid w:val="00D83916"/>
    <w:rsid w:val="00E124C1"/>
    <w:rsid w:val="00E73F09"/>
    <w:rsid w:val="00E93163"/>
    <w:rsid w:val="00EF64C6"/>
    <w:rsid w:val="00F511DC"/>
    <w:rsid w:val="00F56552"/>
    <w:rsid w:val="00F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DAB7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402</Characters>
  <Application>Microsoft Office Word</Application>
  <DocSecurity>0</DocSecurity>
  <Lines>16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いじめ早期発見のための家庭用チェックリスト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家庭におけるいじめ発見チェックリスト</dc:title>
  <dc:subject>自己診断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2020-02-29T06:19:00Z</dcterms:created>
  <dcterms:modified xsi:type="dcterms:W3CDTF">2020-02-29T06:19:00Z</dcterms:modified>
</cp:coreProperties>
</file>