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FE07" w14:textId="77777777" w:rsidR="00BF6557" w:rsidRPr="00BF6557" w:rsidRDefault="00BF6557" w:rsidP="001810C1">
      <w:pPr>
        <w:pStyle w:val="a7"/>
        <w:spacing w:before="0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  <w:r w:rsidRPr="00BF6557">
        <w:rPr>
          <w:rFonts w:asciiTheme="minorEastAsia" w:eastAsiaTheme="minorEastAsia" w:hAnsiTheme="minorEastAsia"/>
          <w:sz w:val="36"/>
          <w:szCs w:val="36"/>
        </w:rPr>
        <w:t>家庭でのいじめ発見チェックポイント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630"/>
        <w:gridCol w:w="7650"/>
        <w:gridCol w:w="975"/>
      </w:tblGrid>
      <w:tr w:rsidR="00BF6557" w:rsidRPr="00BF6557" w14:paraId="5EBB5901" w14:textId="77777777" w:rsidTr="00406E79">
        <w:trPr>
          <w:trHeight w:hRule="exact" w:val="408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2EDA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観察する</w:t>
            </w:r>
          </w:p>
        </w:tc>
      </w:tr>
      <w:tr w:rsidR="00BF6557" w:rsidRPr="00BF6557" w14:paraId="1F967A28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26649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AE013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１</w:t>
            </w:r>
          </w:p>
        </w:tc>
        <w:tc>
          <w:tcPr>
            <w:tcW w:w="765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325C7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「いってきます」「ただいま」の声に元気がない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CF3EB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28887F8C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06B4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30DBF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２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310A8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学校や友だちの話を急にしなくなる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2E6AE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05E11A6E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1EBA3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99485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３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39706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持ち物をよくなくす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57973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142ED669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FA5C9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7CFDB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４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DFB79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帰宅時に服が汚れている/靴型がついている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50E9F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6D3BBC3D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43C28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4A558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５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80080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弟、妹やペットなどに乱暴な態度をとる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81F0B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47AA1DC3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168CC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E1EAB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６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B67AE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親への反発がひどくなる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544B8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443A89AA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4904A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0478B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７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55F1C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不自然なけがや持ち物の破損がある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E972D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46864060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02351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784C3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８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CF85E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お金をよくねだる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10B96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789F675D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07646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61546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９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B00F7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友だちからたびたび呼び出される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0B1BD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4A8E3125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5479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58D6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１０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2CA08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頭痛、腹痛を訴え登校をしぶる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D68E6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40B22D84" w14:textId="77777777" w:rsidTr="00406E79">
        <w:trPr>
          <w:trHeight w:hRule="exact" w:val="408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0405E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36D95D21" w14:textId="77777777" w:rsidTr="00406E79">
        <w:trPr>
          <w:trHeight w:hRule="exact" w:val="408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8F2DA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調べる</w:t>
            </w:r>
          </w:p>
        </w:tc>
      </w:tr>
      <w:tr w:rsidR="00BF6557" w:rsidRPr="00BF6557" w14:paraId="7BDAC591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67CDA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08411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１</w:t>
            </w:r>
          </w:p>
        </w:tc>
        <w:tc>
          <w:tcPr>
            <w:tcW w:w="765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78E51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かばんの中に「死ね」「バカ」などの手紙がある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B82EE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0200586C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A351A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3EFCD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２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5EA4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家のお金がなくなっている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2AB3E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05F90B40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CD41D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2552C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３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A5466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持ち物への落書きがある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4979B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0152F3D7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14621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C3C74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４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7E72A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体(見えない部分)に青あざやマジックなどによるいたずら書きがある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BF27F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65F38E51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142C4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B33DE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５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1A8B6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けがの原因をはっきりと言わない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21886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48993F3A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797C3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5E19D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６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D32B5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学校の様子や友だちのことを話したがらなくなる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F082C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43B2AE9E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B619A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C3294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７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D253F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物がなくなる理由を聞いても「分からない」と言う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A8E52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36BBE617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1B12D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6D3A7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８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2925F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友だちからの電話での対応が暗いなど不自然である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62526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13D75AEC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6DE8A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43A56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９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EC5CA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食欲がなく、寝言などでうなされることがある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6BA57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1E26E2AB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7D5DE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48016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１０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2AF0D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成績が急に下がる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23E24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272DDEFB" w14:textId="77777777" w:rsidTr="00406E79">
        <w:trPr>
          <w:trHeight w:hRule="exact" w:val="408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269B3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39839D0C" w14:textId="77777777" w:rsidTr="00406E79">
        <w:trPr>
          <w:trHeight w:hRule="exact" w:val="408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00CB1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学校に連絡する</w:t>
            </w:r>
          </w:p>
        </w:tc>
      </w:tr>
      <w:tr w:rsidR="00BF6557" w:rsidRPr="00BF6557" w14:paraId="012D1C2A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C986D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03084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１</w:t>
            </w:r>
          </w:p>
        </w:tc>
        <w:tc>
          <w:tcPr>
            <w:tcW w:w="765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20428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急に友だちが変わる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641F4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4C79A153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27AA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46545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２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DFC6F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学校と家庭で話す内容に食い違いがある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9E52D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023DD61C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ECCE8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7E5BB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３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4FDBE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教師への不満を話すが、教師は分かっていないことがある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72E74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2BDB119D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BABF8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0FAA1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４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B9914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将来のことについて、投げやりなことを言うようになる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C5CA6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BF6557" w:rsidRPr="00BF6557" w14:paraId="3BF3D4E5" w14:textId="77777777" w:rsidTr="00406E79">
        <w:trPr>
          <w:trHeight w:hRule="exact" w:val="408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F8E8D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C7AE2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５</w:t>
            </w:r>
          </w:p>
        </w:tc>
        <w:tc>
          <w:tcPr>
            <w:tcW w:w="76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30AC5" w14:textId="77777777" w:rsidR="00BF6557" w:rsidRPr="00BF6557" w:rsidRDefault="00BF6557" w:rsidP="006D1ABE">
            <w:pPr>
              <w:pStyle w:val="Standard"/>
              <w:rPr>
                <w:rFonts w:asciiTheme="minorEastAsia" w:hAnsiTheme="minorEastAsia"/>
              </w:rPr>
            </w:pPr>
            <w:r w:rsidRPr="00BF6557">
              <w:rPr>
                <w:rFonts w:asciiTheme="minorEastAsia" w:hAnsiTheme="minorEastAsia"/>
              </w:rPr>
              <w:t>学校からの報告の内容を聞いてもはっきりと言わない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0D2CD" w14:textId="77777777" w:rsidR="00BF6557" w:rsidRPr="00BF6557" w:rsidRDefault="00BF6557" w:rsidP="006D1ABE">
            <w:pPr>
              <w:pStyle w:val="TableContents"/>
              <w:rPr>
                <w:rFonts w:asciiTheme="minorEastAsia" w:hAnsiTheme="minorEastAsia"/>
              </w:rPr>
            </w:pPr>
          </w:p>
        </w:tc>
      </w:tr>
    </w:tbl>
    <w:p w14:paraId="143B278A" w14:textId="77777777" w:rsidR="00532F6E" w:rsidRPr="00BF6557" w:rsidRDefault="00532F6E" w:rsidP="00BF6557">
      <w:pPr>
        <w:rPr>
          <w:rFonts w:asciiTheme="minorEastAsia" w:hAnsiTheme="minorEastAsia"/>
        </w:rPr>
      </w:pPr>
    </w:p>
    <w:sectPr w:rsidR="00532F6E" w:rsidRPr="00BF6557" w:rsidSect="001810C1">
      <w:pgSz w:w="11906" w:h="16838"/>
      <w:pgMar w:top="113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8198" w14:textId="77777777" w:rsidR="00363238" w:rsidRDefault="00363238" w:rsidP="009D1716">
      <w:r>
        <w:separator/>
      </w:r>
    </w:p>
  </w:endnote>
  <w:endnote w:type="continuationSeparator" w:id="0">
    <w:p w14:paraId="4AC18106" w14:textId="77777777" w:rsidR="00363238" w:rsidRDefault="0036323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3ED3" w14:textId="77777777" w:rsidR="00363238" w:rsidRDefault="00363238" w:rsidP="009D1716">
      <w:r>
        <w:separator/>
      </w:r>
    </w:p>
  </w:footnote>
  <w:footnote w:type="continuationSeparator" w:id="0">
    <w:p w14:paraId="1173E7EB" w14:textId="77777777" w:rsidR="00363238" w:rsidRDefault="0036323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D3B"/>
    <w:rsid w:val="000A5F66"/>
    <w:rsid w:val="000D3959"/>
    <w:rsid w:val="001810C1"/>
    <w:rsid w:val="00195611"/>
    <w:rsid w:val="003155E1"/>
    <w:rsid w:val="003611D7"/>
    <w:rsid w:val="00363238"/>
    <w:rsid w:val="00406E79"/>
    <w:rsid w:val="00532F6E"/>
    <w:rsid w:val="007F0EEE"/>
    <w:rsid w:val="0080512E"/>
    <w:rsid w:val="0082408E"/>
    <w:rsid w:val="00866BD0"/>
    <w:rsid w:val="008B487E"/>
    <w:rsid w:val="009D1716"/>
    <w:rsid w:val="00B461EA"/>
    <w:rsid w:val="00B605A0"/>
    <w:rsid w:val="00BA71A8"/>
    <w:rsid w:val="00BF6557"/>
    <w:rsid w:val="00E124C1"/>
    <w:rsid w:val="00E73F09"/>
    <w:rsid w:val="00E93163"/>
    <w:rsid w:val="00EF64C6"/>
    <w:rsid w:val="00F34214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038C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家庭でのいじめ発見チェックポイント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家庭でのいじめ発見チェックポイント</dc:title>
  <dc:subject>自己診断</dc:subject>
  <dc:creator>ホウフリンク</dc:creator>
  <cp:keywords/>
  <dc:description>【2020/02/29】
リリース</dc:description>
  <cp:lastModifiedBy>ホウフ リンク</cp:lastModifiedBy>
  <cp:revision>2</cp:revision>
  <cp:lastPrinted>2017-07-21T22:52:00Z</cp:lastPrinted>
  <dcterms:created xsi:type="dcterms:W3CDTF">2020-02-29T06:18:00Z</dcterms:created>
  <dcterms:modified xsi:type="dcterms:W3CDTF">2020-02-29T06:18:00Z</dcterms:modified>
</cp:coreProperties>
</file>